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AFF9" w14:textId="6E416F80" w:rsidR="000B2D99" w:rsidRPr="00E279A3" w:rsidRDefault="000B2D99" w:rsidP="000B2D99">
      <w:pPr>
        <w:jc w:val="center"/>
        <w:rPr>
          <w:b/>
          <w:bCs/>
          <w:szCs w:val="24"/>
        </w:rPr>
      </w:pPr>
      <w:r w:rsidRPr="00E279A3">
        <w:rPr>
          <w:b/>
          <w:bCs/>
          <w:szCs w:val="24"/>
        </w:rPr>
        <w:t xml:space="preserve">All I Need: </w:t>
      </w:r>
      <w:r w:rsidR="00A93C1F">
        <w:rPr>
          <w:b/>
          <w:bCs/>
          <w:szCs w:val="24"/>
        </w:rPr>
        <w:t>God</w:t>
      </w:r>
      <w:r w:rsidR="000827E0">
        <w:rPr>
          <w:b/>
          <w:bCs/>
          <w:szCs w:val="24"/>
        </w:rPr>
        <w:t>’s</w:t>
      </w:r>
      <w:r w:rsidR="00A93C1F">
        <w:rPr>
          <w:b/>
          <w:bCs/>
          <w:szCs w:val="24"/>
        </w:rPr>
        <w:t xml:space="preserve"> Blessings</w:t>
      </w:r>
    </w:p>
    <w:p w14:paraId="376A973C" w14:textId="3BF5A4AF" w:rsidR="000B2D99" w:rsidRPr="00E279A3" w:rsidRDefault="000B2D99" w:rsidP="000B2D99">
      <w:pPr>
        <w:jc w:val="center"/>
        <w:rPr>
          <w:b/>
          <w:bCs/>
          <w:szCs w:val="24"/>
        </w:rPr>
      </w:pPr>
      <w:r w:rsidRPr="00E279A3">
        <w:rPr>
          <w:b/>
          <w:bCs/>
          <w:szCs w:val="24"/>
        </w:rPr>
        <w:t>2 Peter 1:</w:t>
      </w:r>
      <w:r w:rsidR="002A4236">
        <w:rPr>
          <w:b/>
          <w:bCs/>
          <w:szCs w:val="24"/>
        </w:rPr>
        <w:t>8</w:t>
      </w:r>
      <w:r w:rsidRPr="00E279A3">
        <w:rPr>
          <w:b/>
          <w:bCs/>
          <w:szCs w:val="24"/>
        </w:rPr>
        <w:t>-</w:t>
      </w:r>
      <w:r w:rsidR="002A4236">
        <w:rPr>
          <w:b/>
          <w:bCs/>
          <w:szCs w:val="24"/>
        </w:rPr>
        <w:t>11</w:t>
      </w:r>
    </w:p>
    <w:p w14:paraId="0F389FFB" w14:textId="40A9F830" w:rsidR="000B2D99" w:rsidRPr="00E279A3" w:rsidRDefault="000B2D99" w:rsidP="000B2D99">
      <w:pPr>
        <w:jc w:val="center"/>
        <w:rPr>
          <w:b/>
          <w:bCs/>
          <w:szCs w:val="24"/>
        </w:rPr>
      </w:pPr>
      <w:r w:rsidRPr="00E279A3">
        <w:rPr>
          <w:b/>
          <w:bCs/>
          <w:szCs w:val="24"/>
        </w:rPr>
        <w:t xml:space="preserve">May </w:t>
      </w:r>
      <w:r w:rsidR="002A4236">
        <w:rPr>
          <w:b/>
          <w:bCs/>
          <w:szCs w:val="24"/>
        </w:rPr>
        <w:t>31</w:t>
      </w:r>
      <w:r w:rsidRPr="00E279A3">
        <w:rPr>
          <w:b/>
          <w:bCs/>
          <w:szCs w:val="24"/>
        </w:rPr>
        <w:t>, 2020</w:t>
      </w:r>
    </w:p>
    <w:p w14:paraId="17A6D4DE" w14:textId="77777777" w:rsidR="002A4236" w:rsidRPr="00B9742E" w:rsidRDefault="002A4236" w:rsidP="00B9742E">
      <w:pPr>
        <w:rPr>
          <w:rFonts w:eastAsia="Calibri"/>
          <w:szCs w:val="24"/>
        </w:rPr>
      </w:pPr>
    </w:p>
    <w:p w14:paraId="2696ED20" w14:textId="328C592D" w:rsidR="00A93C1F" w:rsidRPr="000827E0" w:rsidRDefault="00A93C1F" w:rsidP="00A93C1F">
      <w:pPr>
        <w:rPr>
          <w:rFonts w:eastAsia="Calibri"/>
          <w:i/>
          <w:iCs/>
          <w:szCs w:val="24"/>
        </w:rPr>
      </w:pPr>
      <w:r w:rsidRPr="000827E0">
        <w:rPr>
          <w:rFonts w:eastAsia="Calibri"/>
          <w:i/>
          <w:iCs/>
          <w:szCs w:val="24"/>
        </w:rPr>
        <w:t>“</w:t>
      </w:r>
      <w:r w:rsidRPr="000827E0">
        <w:rPr>
          <w:rFonts w:eastAsia="Calibri"/>
          <w:i/>
          <w:iCs/>
          <w:szCs w:val="24"/>
        </w:rPr>
        <w:t>The more you grow like this, the more productive and useful</w:t>
      </w:r>
      <w:r w:rsidR="000827E0" w:rsidRPr="000827E0">
        <w:rPr>
          <w:rFonts w:eastAsia="Calibri"/>
          <w:i/>
          <w:iCs/>
          <w:szCs w:val="24"/>
        </w:rPr>
        <w:t xml:space="preserve"> (focused)</w:t>
      </w:r>
      <w:r w:rsidRPr="000827E0">
        <w:rPr>
          <w:rFonts w:eastAsia="Calibri"/>
          <w:i/>
          <w:iCs/>
          <w:szCs w:val="24"/>
        </w:rPr>
        <w:t xml:space="preserve"> you will be in your knowledge of our Lord Jesus Christ.</w:t>
      </w:r>
      <w:r w:rsidRPr="000827E0">
        <w:rPr>
          <w:rFonts w:eastAsia="Calibri"/>
          <w:i/>
          <w:iCs/>
          <w:szCs w:val="24"/>
        </w:rPr>
        <w:t xml:space="preserve"> </w:t>
      </w:r>
      <w:r w:rsidRPr="000827E0">
        <w:rPr>
          <w:rFonts w:eastAsia="Calibri"/>
          <w:i/>
          <w:iCs/>
          <w:szCs w:val="24"/>
        </w:rPr>
        <w:t>But those who fail to develop in this way are shortsighted or blind, forgetting that they have been cleansed from their old sins.</w:t>
      </w:r>
      <w:r w:rsidRPr="000827E0">
        <w:rPr>
          <w:rFonts w:eastAsia="Calibri"/>
          <w:i/>
          <w:iCs/>
          <w:szCs w:val="24"/>
        </w:rPr>
        <w:t xml:space="preserve"> </w:t>
      </w:r>
      <w:r w:rsidRPr="000827E0">
        <w:rPr>
          <w:rFonts w:eastAsia="Calibri"/>
          <w:i/>
          <w:iCs/>
          <w:szCs w:val="24"/>
        </w:rPr>
        <w:t>So, dear brothers and sisters, work hard to prove that you really are among those God has called and chosen. Do these things, and you will never fall away. Then God will give you a grand entrance into the eternal Kingdom of our Lord and Savior Jesus Christ.</w:t>
      </w:r>
      <w:r w:rsidRPr="000827E0">
        <w:rPr>
          <w:rFonts w:eastAsia="Calibri"/>
          <w:i/>
          <w:iCs/>
          <w:szCs w:val="24"/>
        </w:rPr>
        <w:t xml:space="preserve">” </w:t>
      </w:r>
    </w:p>
    <w:p w14:paraId="2AA5B4ED" w14:textId="3963BDED" w:rsidR="00B9742E" w:rsidRDefault="00A93C1F" w:rsidP="00A93C1F">
      <w:pPr>
        <w:rPr>
          <w:rFonts w:eastAsia="Calibri"/>
          <w:szCs w:val="24"/>
        </w:rPr>
      </w:pPr>
      <w:r>
        <w:rPr>
          <w:rFonts w:eastAsia="Calibri"/>
          <w:szCs w:val="24"/>
        </w:rPr>
        <w:t>2 Peter 1:8-11</w:t>
      </w:r>
    </w:p>
    <w:p w14:paraId="427A05AA" w14:textId="5E38190E" w:rsidR="00A93C1F" w:rsidRDefault="00A93C1F" w:rsidP="00A93C1F">
      <w:pPr>
        <w:rPr>
          <w:rFonts w:eastAsia="Calibri"/>
          <w:szCs w:val="24"/>
        </w:rPr>
      </w:pPr>
    </w:p>
    <w:p w14:paraId="2926272C" w14:textId="42DFCF25" w:rsidR="00A93C1F" w:rsidRDefault="00A93C1F" w:rsidP="00A93C1F">
      <w:pPr>
        <w:jc w:val="center"/>
        <w:rPr>
          <w:rFonts w:eastAsia="Calibri"/>
          <w:szCs w:val="24"/>
        </w:rPr>
      </w:pPr>
      <w:r w:rsidRPr="00A93C1F">
        <w:rPr>
          <w:rFonts w:eastAsia="Calibri"/>
          <w:szCs w:val="24"/>
        </w:rPr>
        <w:t>Moral Excellence, Mental Focus, Personal Discipline, Relentless Determination, Christlike Character, Radical Kindness</w:t>
      </w:r>
      <w:r w:rsidR="000827E0">
        <w:rPr>
          <w:rFonts w:eastAsia="Calibri"/>
          <w:szCs w:val="24"/>
        </w:rPr>
        <w:t xml:space="preserve"> </w:t>
      </w:r>
      <w:r w:rsidR="000827E0" w:rsidRPr="000827E0">
        <w:rPr>
          <w:rFonts w:eastAsia="Calibri"/>
          <w:szCs w:val="24"/>
        </w:rPr>
        <w:t>(2 Peter 1:5-7)</w:t>
      </w:r>
    </w:p>
    <w:p w14:paraId="3CB2CCD6" w14:textId="3269069C" w:rsidR="002A4236" w:rsidRDefault="002A4236" w:rsidP="00A93C1F">
      <w:pPr>
        <w:jc w:val="center"/>
        <w:rPr>
          <w:rFonts w:eastAsia="Calibri"/>
          <w:szCs w:val="24"/>
        </w:rPr>
      </w:pPr>
    </w:p>
    <w:p w14:paraId="022F527C" w14:textId="4D45DB6E" w:rsidR="002A4236" w:rsidRDefault="002A4236" w:rsidP="002A4236">
      <w:pPr>
        <w:rPr>
          <w:rFonts w:eastAsia="Calibri"/>
          <w:szCs w:val="24"/>
        </w:rPr>
      </w:pPr>
      <w:r w:rsidRPr="002A4236">
        <w:rPr>
          <w:rFonts w:eastAsia="Calibri"/>
          <w:i/>
          <w:iCs/>
          <w:szCs w:val="24"/>
        </w:rPr>
        <w:t>“But the fruit of the Spirit is love, joy, peace, patience, kindness, goodness, faithfulness, gentleness, and self-control.”</w:t>
      </w:r>
      <w:r w:rsidRPr="002A4236">
        <w:rPr>
          <w:rFonts w:eastAsia="Calibri"/>
          <w:szCs w:val="24"/>
        </w:rPr>
        <w:t xml:space="preserve"> Galatians 5:22-23</w:t>
      </w:r>
    </w:p>
    <w:p w14:paraId="0BFFDAC3" w14:textId="53A47E9B" w:rsidR="000827E0" w:rsidRDefault="000827E0" w:rsidP="002A4236">
      <w:pPr>
        <w:rPr>
          <w:rFonts w:eastAsia="Calibri"/>
          <w:szCs w:val="24"/>
        </w:rPr>
      </w:pPr>
    </w:p>
    <w:p w14:paraId="6899DB1F" w14:textId="77777777" w:rsidR="00187FA0" w:rsidRDefault="00187FA0" w:rsidP="002A4236">
      <w:pPr>
        <w:rPr>
          <w:rFonts w:eastAsia="Calibri"/>
          <w:szCs w:val="24"/>
        </w:rPr>
      </w:pPr>
    </w:p>
    <w:p w14:paraId="39BBD838" w14:textId="6AAB0C43" w:rsidR="006469C5" w:rsidRPr="006469C5" w:rsidRDefault="006469C5" w:rsidP="002A4236">
      <w:pPr>
        <w:rPr>
          <w:rFonts w:eastAsia="Calibri"/>
          <w:b/>
          <w:bCs/>
          <w:szCs w:val="24"/>
        </w:rPr>
      </w:pPr>
      <w:r w:rsidRPr="006469C5">
        <w:rPr>
          <w:rFonts w:eastAsia="Calibri"/>
          <w:b/>
          <w:bCs/>
          <w:szCs w:val="24"/>
        </w:rPr>
        <w:t xml:space="preserve">1. Journey </w:t>
      </w:r>
      <w:proofErr w:type="gramStart"/>
      <w:r w:rsidRPr="006469C5">
        <w:rPr>
          <w:rFonts w:eastAsia="Calibri"/>
          <w:b/>
          <w:bCs/>
          <w:szCs w:val="24"/>
        </w:rPr>
        <w:t>Of</w:t>
      </w:r>
      <w:proofErr w:type="gramEnd"/>
      <w:r w:rsidRPr="006469C5">
        <w:rPr>
          <w:rFonts w:eastAsia="Calibri"/>
          <w:b/>
          <w:bCs/>
          <w:szCs w:val="24"/>
        </w:rPr>
        <w:t xml:space="preserve"> The Poor In Spirit</w:t>
      </w:r>
    </w:p>
    <w:p w14:paraId="6F123C11" w14:textId="77777777" w:rsidR="006469C5" w:rsidRDefault="006469C5" w:rsidP="002A4236">
      <w:pPr>
        <w:rPr>
          <w:rFonts w:eastAsia="Calibri"/>
          <w:szCs w:val="24"/>
        </w:rPr>
      </w:pPr>
    </w:p>
    <w:p w14:paraId="2865AA41" w14:textId="213A670E" w:rsidR="006469C5" w:rsidRPr="00486DF4" w:rsidRDefault="006469C5" w:rsidP="00486DF4">
      <w:pPr>
        <w:rPr>
          <w:rFonts w:eastAsia="Calibri"/>
          <w:i/>
          <w:iCs/>
          <w:szCs w:val="24"/>
        </w:rPr>
      </w:pPr>
      <w:r w:rsidRPr="00486DF4">
        <w:rPr>
          <w:rFonts w:eastAsia="Calibri"/>
          <w:i/>
          <w:iCs/>
          <w:szCs w:val="24"/>
        </w:rPr>
        <w:t>“</w:t>
      </w:r>
      <w:r w:rsidR="00486DF4" w:rsidRPr="00486DF4">
        <w:rPr>
          <w:rFonts w:eastAsia="Calibri"/>
          <w:i/>
          <w:iCs/>
          <w:szCs w:val="24"/>
        </w:rPr>
        <w:t>Blessed are the poor in spirit, for theirs is the kingdom of heaven.</w:t>
      </w:r>
      <w:r w:rsidR="00486DF4">
        <w:rPr>
          <w:rFonts w:eastAsia="Calibri"/>
          <w:i/>
          <w:iCs/>
          <w:szCs w:val="24"/>
        </w:rPr>
        <w:t xml:space="preserve">” </w:t>
      </w:r>
      <w:proofErr w:type="gramStart"/>
      <w:r w:rsidR="00486DF4" w:rsidRPr="00486DF4">
        <w:rPr>
          <w:rFonts w:eastAsia="Calibri"/>
          <w:szCs w:val="24"/>
        </w:rPr>
        <w:t>Matthew</w:t>
      </w:r>
      <w:proofErr w:type="gramEnd"/>
      <w:r w:rsidR="00486DF4" w:rsidRPr="00486DF4">
        <w:rPr>
          <w:rFonts w:eastAsia="Calibri"/>
          <w:szCs w:val="24"/>
        </w:rPr>
        <w:t xml:space="preserve"> 5:</w:t>
      </w:r>
      <w:r w:rsidR="00486DF4">
        <w:rPr>
          <w:rFonts w:eastAsia="Calibri"/>
          <w:szCs w:val="24"/>
        </w:rPr>
        <w:t>3</w:t>
      </w:r>
    </w:p>
    <w:p w14:paraId="57D67B22" w14:textId="5A3EB51F" w:rsidR="006469C5" w:rsidRDefault="006469C5" w:rsidP="006469C5">
      <w:pPr>
        <w:rPr>
          <w:rFonts w:eastAsia="Calibri"/>
          <w:szCs w:val="24"/>
        </w:rPr>
      </w:pPr>
    </w:p>
    <w:p w14:paraId="32B74413" w14:textId="680A2186" w:rsidR="006469C5" w:rsidRPr="006469C5" w:rsidRDefault="006469C5" w:rsidP="006469C5">
      <w:pPr>
        <w:rPr>
          <w:rFonts w:eastAsia="Calibri"/>
          <w:b/>
          <w:bCs/>
          <w:szCs w:val="24"/>
        </w:rPr>
      </w:pPr>
      <w:r w:rsidRPr="006469C5">
        <w:rPr>
          <w:rFonts w:eastAsia="Calibri"/>
          <w:b/>
          <w:bCs/>
          <w:szCs w:val="24"/>
        </w:rPr>
        <w:t xml:space="preserve">2. </w:t>
      </w:r>
      <w:r w:rsidRPr="006469C5">
        <w:rPr>
          <w:rFonts w:eastAsia="Calibri"/>
          <w:b/>
          <w:bCs/>
          <w:szCs w:val="24"/>
        </w:rPr>
        <w:t xml:space="preserve">Journey </w:t>
      </w:r>
      <w:proofErr w:type="gramStart"/>
      <w:r w:rsidRPr="006469C5">
        <w:rPr>
          <w:rFonts w:eastAsia="Calibri"/>
          <w:b/>
          <w:bCs/>
          <w:szCs w:val="24"/>
        </w:rPr>
        <w:t>Of</w:t>
      </w:r>
      <w:proofErr w:type="gramEnd"/>
      <w:r w:rsidRPr="006469C5">
        <w:rPr>
          <w:rFonts w:eastAsia="Calibri"/>
          <w:b/>
          <w:bCs/>
          <w:szCs w:val="24"/>
        </w:rPr>
        <w:t xml:space="preserve"> Th</w:t>
      </w:r>
      <w:r w:rsidRPr="006469C5">
        <w:rPr>
          <w:rFonts w:eastAsia="Calibri"/>
          <w:b/>
          <w:bCs/>
          <w:szCs w:val="24"/>
        </w:rPr>
        <w:t>ose Who Mourn</w:t>
      </w:r>
    </w:p>
    <w:p w14:paraId="263CF6A4" w14:textId="77777777" w:rsidR="006469C5" w:rsidRDefault="006469C5" w:rsidP="006469C5">
      <w:pPr>
        <w:rPr>
          <w:rFonts w:eastAsia="Calibri"/>
          <w:szCs w:val="24"/>
        </w:rPr>
      </w:pPr>
    </w:p>
    <w:p w14:paraId="68E66AC0" w14:textId="691F4AC0" w:rsidR="006469C5" w:rsidRPr="00486DF4" w:rsidRDefault="00486DF4" w:rsidP="006469C5">
      <w:pPr>
        <w:rPr>
          <w:rFonts w:eastAsia="Calibri"/>
          <w:i/>
          <w:iCs/>
          <w:szCs w:val="24"/>
        </w:rPr>
      </w:pPr>
      <w:r w:rsidRPr="00486DF4">
        <w:rPr>
          <w:rFonts w:eastAsia="Calibri"/>
          <w:i/>
          <w:iCs/>
          <w:szCs w:val="24"/>
        </w:rPr>
        <w:t>“</w:t>
      </w:r>
      <w:r w:rsidRPr="00486DF4">
        <w:rPr>
          <w:rFonts w:eastAsia="Calibri"/>
          <w:i/>
          <w:iCs/>
          <w:szCs w:val="24"/>
        </w:rPr>
        <w:t>Blessed are those who mourn,</w:t>
      </w:r>
      <w:r>
        <w:rPr>
          <w:rFonts w:eastAsia="Calibri"/>
          <w:i/>
          <w:iCs/>
          <w:szCs w:val="24"/>
        </w:rPr>
        <w:t xml:space="preserve"> </w:t>
      </w:r>
      <w:r w:rsidRPr="00486DF4">
        <w:rPr>
          <w:rFonts w:eastAsia="Calibri"/>
          <w:i/>
          <w:iCs/>
          <w:szCs w:val="24"/>
        </w:rPr>
        <w:t>for they will be comforted.</w:t>
      </w:r>
      <w:r w:rsidRPr="00486DF4">
        <w:rPr>
          <w:rFonts w:eastAsia="Calibri"/>
          <w:i/>
          <w:iCs/>
          <w:szCs w:val="24"/>
        </w:rPr>
        <w:t>”</w:t>
      </w:r>
      <w:r>
        <w:rPr>
          <w:rFonts w:eastAsia="Calibri"/>
          <w:szCs w:val="24"/>
        </w:rPr>
        <w:t xml:space="preserve"> Matthew 5:4</w:t>
      </w:r>
    </w:p>
    <w:p w14:paraId="64B80E99" w14:textId="033B439A" w:rsidR="006469C5" w:rsidRDefault="006469C5" w:rsidP="006469C5">
      <w:pPr>
        <w:rPr>
          <w:rFonts w:eastAsia="Calibri"/>
          <w:szCs w:val="24"/>
        </w:rPr>
      </w:pPr>
    </w:p>
    <w:p w14:paraId="139D1907" w14:textId="7EFD4E6E" w:rsidR="00486DF4" w:rsidRDefault="00486DF4" w:rsidP="006469C5">
      <w:pPr>
        <w:rPr>
          <w:rFonts w:eastAsia="Calibri"/>
          <w:szCs w:val="24"/>
        </w:rPr>
      </w:pPr>
      <w:r w:rsidRPr="00486DF4">
        <w:rPr>
          <w:rFonts w:eastAsia="Calibri"/>
          <w:i/>
          <w:iCs/>
          <w:szCs w:val="24"/>
        </w:rPr>
        <w:t>“O Jerusalem, Jerusalem! Many, many times I wanted to help your people. I wanted to gather them together as a hen gathers her chicks under her wings. But you did not let me.</w:t>
      </w:r>
      <w:r w:rsidRPr="00486DF4">
        <w:rPr>
          <w:rFonts w:eastAsia="Calibri"/>
          <w:i/>
          <w:iCs/>
          <w:szCs w:val="24"/>
        </w:rPr>
        <w:t>”</w:t>
      </w:r>
      <w:r>
        <w:rPr>
          <w:rFonts w:eastAsia="Calibri"/>
          <w:szCs w:val="24"/>
        </w:rPr>
        <w:t xml:space="preserve"> </w:t>
      </w:r>
      <w:r w:rsidRPr="00486DF4">
        <w:rPr>
          <w:rFonts w:eastAsia="Calibri"/>
          <w:szCs w:val="24"/>
        </w:rPr>
        <w:t>Matthew 23:37</w:t>
      </w:r>
    </w:p>
    <w:p w14:paraId="066D7A8D" w14:textId="56B6DCF4" w:rsidR="00486DF4" w:rsidRDefault="00486DF4" w:rsidP="006469C5">
      <w:pPr>
        <w:rPr>
          <w:rFonts w:eastAsia="Calibri"/>
          <w:szCs w:val="24"/>
        </w:rPr>
      </w:pPr>
    </w:p>
    <w:p w14:paraId="40475462" w14:textId="5C90CD9A" w:rsidR="00486DF4" w:rsidRDefault="00486DF4" w:rsidP="00486DF4">
      <w:pPr>
        <w:jc w:val="center"/>
        <w:rPr>
          <w:rFonts w:eastAsia="Calibri"/>
          <w:szCs w:val="24"/>
        </w:rPr>
      </w:pPr>
      <w:r>
        <w:rPr>
          <w:rFonts w:eastAsia="Calibri"/>
          <w:szCs w:val="24"/>
        </w:rPr>
        <w:t>“Break my heart for what breaks yours.”</w:t>
      </w:r>
    </w:p>
    <w:p w14:paraId="14567C77" w14:textId="54F19468" w:rsidR="006469C5" w:rsidRDefault="006469C5" w:rsidP="006469C5">
      <w:pPr>
        <w:rPr>
          <w:rFonts w:eastAsia="Calibri"/>
          <w:szCs w:val="24"/>
        </w:rPr>
      </w:pPr>
    </w:p>
    <w:p w14:paraId="6B055B16" w14:textId="77777777" w:rsidR="00187FA0" w:rsidRDefault="00187FA0" w:rsidP="006469C5">
      <w:pPr>
        <w:rPr>
          <w:rFonts w:eastAsia="Calibri"/>
          <w:b/>
          <w:bCs/>
          <w:szCs w:val="24"/>
        </w:rPr>
      </w:pPr>
    </w:p>
    <w:p w14:paraId="269C434A" w14:textId="77777777" w:rsidR="00187FA0" w:rsidRDefault="00187FA0" w:rsidP="006469C5">
      <w:pPr>
        <w:rPr>
          <w:rFonts w:eastAsia="Calibri"/>
          <w:b/>
          <w:bCs/>
          <w:szCs w:val="24"/>
        </w:rPr>
      </w:pPr>
    </w:p>
    <w:p w14:paraId="52D735F1" w14:textId="717813CB" w:rsidR="006469C5" w:rsidRPr="006469C5" w:rsidRDefault="006469C5" w:rsidP="006469C5">
      <w:pPr>
        <w:rPr>
          <w:rFonts w:eastAsia="Calibri"/>
          <w:b/>
          <w:bCs/>
          <w:szCs w:val="24"/>
        </w:rPr>
      </w:pPr>
      <w:r w:rsidRPr="006469C5">
        <w:rPr>
          <w:rFonts w:eastAsia="Calibri"/>
          <w:b/>
          <w:bCs/>
          <w:szCs w:val="24"/>
        </w:rPr>
        <w:t xml:space="preserve">3. Journey </w:t>
      </w:r>
      <w:proofErr w:type="gramStart"/>
      <w:r w:rsidRPr="006469C5">
        <w:rPr>
          <w:rFonts w:eastAsia="Calibri"/>
          <w:b/>
          <w:bCs/>
          <w:szCs w:val="24"/>
        </w:rPr>
        <w:t>Of</w:t>
      </w:r>
      <w:proofErr w:type="gramEnd"/>
      <w:r w:rsidRPr="006469C5">
        <w:rPr>
          <w:rFonts w:eastAsia="Calibri"/>
          <w:b/>
          <w:bCs/>
          <w:szCs w:val="24"/>
        </w:rPr>
        <w:t xml:space="preserve"> The Meek</w:t>
      </w:r>
    </w:p>
    <w:p w14:paraId="382A8743" w14:textId="77777777" w:rsidR="00187FA0" w:rsidRDefault="00187FA0" w:rsidP="00486DF4">
      <w:pPr>
        <w:rPr>
          <w:rFonts w:eastAsia="Calibri"/>
          <w:i/>
          <w:iCs/>
          <w:szCs w:val="24"/>
        </w:rPr>
      </w:pPr>
    </w:p>
    <w:p w14:paraId="3979E7D3" w14:textId="478443D1" w:rsidR="006469C5" w:rsidRPr="00486DF4" w:rsidRDefault="00486DF4" w:rsidP="00486DF4">
      <w:pPr>
        <w:rPr>
          <w:rFonts w:eastAsia="Calibri"/>
          <w:i/>
          <w:iCs/>
          <w:szCs w:val="24"/>
        </w:rPr>
      </w:pPr>
      <w:r w:rsidRPr="00486DF4">
        <w:rPr>
          <w:rFonts w:eastAsia="Calibri"/>
          <w:i/>
          <w:iCs/>
          <w:szCs w:val="24"/>
        </w:rPr>
        <w:t>“</w:t>
      </w:r>
      <w:r w:rsidRPr="00486DF4">
        <w:rPr>
          <w:rFonts w:eastAsia="Calibri"/>
          <w:i/>
          <w:iCs/>
          <w:szCs w:val="24"/>
        </w:rPr>
        <w:t>Blessed are the meek, for they will inherit the earth.</w:t>
      </w:r>
      <w:r w:rsidRPr="00486DF4">
        <w:rPr>
          <w:rFonts w:eastAsia="Calibri"/>
          <w:i/>
          <w:iCs/>
          <w:szCs w:val="24"/>
        </w:rPr>
        <w:t>”</w:t>
      </w:r>
      <w:r w:rsidRPr="00486DF4">
        <w:rPr>
          <w:rFonts w:eastAsia="Calibri"/>
          <w:szCs w:val="24"/>
        </w:rPr>
        <w:t xml:space="preserve"> </w:t>
      </w:r>
      <w:r w:rsidRPr="00486DF4">
        <w:rPr>
          <w:rFonts w:eastAsia="Calibri"/>
          <w:szCs w:val="24"/>
        </w:rPr>
        <w:t>Matthew 5:</w:t>
      </w:r>
      <w:r w:rsidRPr="006469C5">
        <w:rPr>
          <w:rFonts w:eastAsia="Calibri"/>
          <w:szCs w:val="24"/>
        </w:rPr>
        <w:t>5</w:t>
      </w:r>
    </w:p>
    <w:p w14:paraId="3364BD08" w14:textId="4CCD507B" w:rsidR="006469C5" w:rsidRDefault="006469C5" w:rsidP="006469C5">
      <w:pPr>
        <w:rPr>
          <w:rFonts w:eastAsia="Calibri"/>
          <w:szCs w:val="24"/>
        </w:rPr>
      </w:pPr>
    </w:p>
    <w:p w14:paraId="7B956F4C" w14:textId="245EB966" w:rsidR="00EF1413" w:rsidRDefault="00EF1413" w:rsidP="00EF1413">
      <w:pPr>
        <w:jc w:val="center"/>
        <w:rPr>
          <w:rFonts w:eastAsia="Calibri"/>
          <w:szCs w:val="24"/>
        </w:rPr>
      </w:pPr>
      <w:r>
        <w:rPr>
          <w:rFonts w:eastAsia="Calibri"/>
          <w:szCs w:val="24"/>
        </w:rPr>
        <w:t>“The Greek word for meek means broken.”</w:t>
      </w:r>
    </w:p>
    <w:p w14:paraId="78F96C01" w14:textId="77777777" w:rsidR="00EF1413" w:rsidRDefault="00EF1413" w:rsidP="006469C5">
      <w:pPr>
        <w:rPr>
          <w:rFonts w:eastAsia="Calibri"/>
          <w:b/>
          <w:bCs/>
          <w:szCs w:val="24"/>
        </w:rPr>
      </w:pPr>
    </w:p>
    <w:p w14:paraId="205686F1" w14:textId="5AC6EF1A" w:rsidR="006469C5" w:rsidRPr="006469C5" w:rsidRDefault="006469C5" w:rsidP="006469C5">
      <w:pPr>
        <w:rPr>
          <w:rFonts w:eastAsia="Calibri"/>
          <w:b/>
          <w:bCs/>
          <w:szCs w:val="24"/>
        </w:rPr>
      </w:pPr>
      <w:r w:rsidRPr="006469C5">
        <w:rPr>
          <w:rFonts w:eastAsia="Calibri"/>
          <w:b/>
          <w:bCs/>
          <w:szCs w:val="24"/>
        </w:rPr>
        <w:t xml:space="preserve">4. Journey </w:t>
      </w:r>
      <w:proofErr w:type="gramStart"/>
      <w:r w:rsidRPr="006469C5">
        <w:rPr>
          <w:rFonts w:eastAsia="Calibri"/>
          <w:b/>
          <w:bCs/>
          <w:szCs w:val="24"/>
        </w:rPr>
        <w:t>Of</w:t>
      </w:r>
      <w:proofErr w:type="gramEnd"/>
      <w:r w:rsidRPr="006469C5">
        <w:rPr>
          <w:rFonts w:eastAsia="Calibri"/>
          <w:b/>
          <w:bCs/>
          <w:szCs w:val="24"/>
        </w:rPr>
        <w:t xml:space="preserve"> </w:t>
      </w:r>
      <w:r>
        <w:rPr>
          <w:rFonts w:eastAsia="Calibri"/>
          <w:b/>
          <w:bCs/>
          <w:szCs w:val="24"/>
        </w:rPr>
        <w:t>The Righteous</w:t>
      </w:r>
    </w:p>
    <w:p w14:paraId="2E24D0C3" w14:textId="77777777" w:rsidR="006469C5" w:rsidRDefault="006469C5" w:rsidP="006469C5">
      <w:pPr>
        <w:rPr>
          <w:rFonts w:eastAsia="Calibri"/>
          <w:szCs w:val="24"/>
        </w:rPr>
      </w:pPr>
    </w:p>
    <w:p w14:paraId="0D6709CD" w14:textId="52B344E0" w:rsidR="006469C5" w:rsidRPr="00486DF4" w:rsidRDefault="00486DF4" w:rsidP="00486DF4">
      <w:pPr>
        <w:rPr>
          <w:rFonts w:eastAsia="Calibri"/>
          <w:i/>
          <w:iCs/>
          <w:szCs w:val="24"/>
        </w:rPr>
      </w:pPr>
      <w:r w:rsidRPr="00486DF4">
        <w:rPr>
          <w:rFonts w:eastAsia="Calibri"/>
          <w:i/>
          <w:iCs/>
          <w:szCs w:val="24"/>
        </w:rPr>
        <w:t>“</w:t>
      </w:r>
      <w:r w:rsidRPr="00486DF4">
        <w:rPr>
          <w:rFonts w:eastAsia="Calibri"/>
          <w:i/>
          <w:iCs/>
          <w:szCs w:val="24"/>
        </w:rPr>
        <w:t>Blessed are those who hunger and thirst for righteousness,</w:t>
      </w:r>
      <w:r>
        <w:rPr>
          <w:rFonts w:eastAsia="Calibri"/>
          <w:i/>
          <w:iCs/>
          <w:szCs w:val="24"/>
        </w:rPr>
        <w:t xml:space="preserve"> </w:t>
      </w:r>
      <w:r w:rsidRPr="00486DF4">
        <w:rPr>
          <w:rFonts w:eastAsia="Calibri"/>
          <w:i/>
          <w:iCs/>
          <w:szCs w:val="24"/>
        </w:rPr>
        <w:t>for they will be filled</w:t>
      </w:r>
      <w:r w:rsidR="00EF1413">
        <w:rPr>
          <w:rFonts w:eastAsia="Calibri"/>
          <w:i/>
          <w:iCs/>
          <w:szCs w:val="24"/>
        </w:rPr>
        <w:t xml:space="preserve"> (satisfied)</w:t>
      </w:r>
      <w:r w:rsidRPr="00486DF4">
        <w:rPr>
          <w:rFonts w:eastAsia="Calibri"/>
          <w:i/>
          <w:iCs/>
          <w:szCs w:val="24"/>
        </w:rPr>
        <w:t>.</w:t>
      </w:r>
      <w:r w:rsidRPr="00486DF4">
        <w:rPr>
          <w:rFonts w:eastAsia="Calibri"/>
          <w:i/>
          <w:iCs/>
          <w:szCs w:val="24"/>
        </w:rPr>
        <w:t>”</w:t>
      </w:r>
      <w:r w:rsidRPr="00486DF4">
        <w:rPr>
          <w:rFonts w:eastAsia="Calibri"/>
          <w:szCs w:val="24"/>
        </w:rPr>
        <w:t xml:space="preserve"> </w:t>
      </w:r>
      <w:r w:rsidRPr="00486DF4">
        <w:rPr>
          <w:rFonts w:eastAsia="Calibri"/>
          <w:szCs w:val="24"/>
        </w:rPr>
        <w:t>Matthew 5:</w:t>
      </w:r>
      <w:r w:rsidRPr="006469C5">
        <w:rPr>
          <w:rFonts w:eastAsia="Calibri"/>
          <w:szCs w:val="24"/>
        </w:rPr>
        <w:t>6</w:t>
      </w:r>
    </w:p>
    <w:p w14:paraId="4006A512" w14:textId="426617F2" w:rsidR="006469C5" w:rsidRDefault="006469C5" w:rsidP="006469C5">
      <w:pPr>
        <w:rPr>
          <w:rFonts w:eastAsia="Calibri"/>
          <w:szCs w:val="24"/>
        </w:rPr>
      </w:pPr>
    </w:p>
    <w:p w14:paraId="61B17F32" w14:textId="249BB377" w:rsidR="00EF1413" w:rsidRDefault="00273B14" w:rsidP="006469C5">
      <w:pPr>
        <w:rPr>
          <w:rFonts w:eastAsia="Calibri"/>
          <w:szCs w:val="24"/>
        </w:rPr>
      </w:pPr>
      <w:r w:rsidRPr="00273B14">
        <w:rPr>
          <w:rFonts w:eastAsia="Calibri"/>
          <w:i/>
          <w:iCs/>
          <w:szCs w:val="24"/>
        </w:rPr>
        <w:t>“</w:t>
      </w:r>
      <w:r w:rsidRPr="00273B14">
        <w:rPr>
          <w:rFonts w:eastAsia="Calibri"/>
          <w:i/>
          <w:iCs/>
          <w:szCs w:val="24"/>
        </w:rPr>
        <w:t>As the deer pants for the water brooks, So my soul pants for You, O God.</w:t>
      </w:r>
      <w:r w:rsidRPr="00273B14">
        <w:rPr>
          <w:rFonts w:eastAsia="Calibri"/>
          <w:i/>
          <w:iCs/>
          <w:szCs w:val="24"/>
        </w:rPr>
        <w:t>”</w:t>
      </w:r>
      <w:r w:rsidRPr="00273B14">
        <w:t xml:space="preserve"> </w:t>
      </w:r>
      <w:r w:rsidRPr="00273B14">
        <w:rPr>
          <w:rFonts w:eastAsia="Calibri"/>
          <w:szCs w:val="24"/>
        </w:rPr>
        <w:t>Psalm 42:1</w:t>
      </w:r>
    </w:p>
    <w:p w14:paraId="47E44F23" w14:textId="77777777" w:rsidR="00273B14" w:rsidRDefault="00273B14" w:rsidP="006469C5">
      <w:pPr>
        <w:rPr>
          <w:rFonts w:eastAsia="Calibri"/>
          <w:b/>
          <w:bCs/>
          <w:szCs w:val="24"/>
        </w:rPr>
      </w:pPr>
    </w:p>
    <w:p w14:paraId="6C28EA37" w14:textId="076EFCC9" w:rsidR="006469C5" w:rsidRPr="006469C5" w:rsidRDefault="006469C5" w:rsidP="006469C5">
      <w:pPr>
        <w:rPr>
          <w:rFonts w:eastAsia="Calibri"/>
          <w:b/>
          <w:bCs/>
          <w:szCs w:val="24"/>
        </w:rPr>
      </w:pPr>
      <w:r w:rsidRPr="006469C5">
        <w:rPr>
          <w:rFonts w:eastAsia="Calibri"/>
          <w:b/>
          <w:bCs/>
          <w:szCs w:val="24"/>
        </w:rPr>
        <w:t xml:space="preserve">5. Journey </w:t>
      </w:r>
      <w:proofErr w:type="gramStart"/>
      <w:r w:rsidRPr="006469C5">
        <w:rPr>
          <w:rFonts w:eastAsia="Calibri"/>
          <w:b/>
          <w:bCs/>
          <w:szCs w:val="24"/>
        </w:rPr>
        <w:t>Of</w:t>
      </w:r>
      <w:proofErr w:type="gramEnd"/>
      <w:r w:rsidRPr="006469C5">
        <w:rPr>
          <w:rFonts w:eastAsia="Calibri"/>
          <w:b/>
          <w:bCs/>
          <w:szCs w:val="24"/>
        </w:rPr>
        <w:t xml:space="preserve"> The Merciful</w:t>
      </w:r>
    </w:p>
    <w:p w14:paraId="4BC50C27" w14:textId="77777777" w:rsidR="006469C5" w:rsidRDefault="006469C5" w:rsidP="006469C5">
      <w:pPr>
        <w:rPr>
          <w:rFonts w:eastAsia="Calibri"/>
          <w:szCs w:val="24"/>
        </w:rPr>
      </w:pPr>
    </w:p>
    <w:p w14:paraId="3CFC2E13" w14:textId="6DAB2C8F" w:rsidR="006469C5" w:rsidRPr="006469C5" w:rsidRDefault="00EF1413" w:rsidP="00EF1413">
      <w:pPr>
        <w:rPr>
          <w:rFonts w:eastAsia="Calibri"/>
          <w:szCs w:val="24"/>
        </w:rPr>
      </w:pPr>
      <w:r w:rsidRPr="00EF1413">
        <w:rPr>
          <w:rFonts w:eastAsia="Calibri"/>
          <w:i/>
          <w:iCs/>
          <w:szCs w:val="24"/>
        </w:rPr>
        <w:t>“</w:t>
      </w:r>
      <w:r w:rsidRPr="00EF1413">
        <w:rPr>
          <w:rFonts w:eastAsia="Calibri"/>
          <w:i/>
          <w:iCs/>
          <w:szCs w:val="24"/>
        </w:rPr>
        <w:t>Blessed are the merciful, for they will be shown mercy.</w:t>
      </w:r>
      <w:r w:rsidRPr="00EF1413">
        <w:rPr>
          <w:rFonts w:eastAsia="Calibri"/>
          <w:i/>
          <w:iCs/>
          <w:szCs w:val="24"/>
        </w:rPr>
        <w:t>”</w:t>
      </w:r>
      <w:r w:rsidRPr="00EF1413">
        <w:rPr>
          <w:rFonts w:eastAsia="Calibri"/>
          <w:szCs w:val="24"/>
        </w:rPr>
        <w:t xml:space="preserve"> </w:t>
      </w:r>
      <w:r w:rsidRPr="00486DF4">
        <w:rPr>
          <w:rFonts w:eastAsia="Calibri"/>
          <w:szCs w:val="24"/>
        </w:rPr>
        <w:t>Matthew 5:</w:t>
      </w:r>
      <w:r w:rsidRPr="006469C5">
        <w:rPr>
          <w:rFonts w:eastAsia="Calibri"/>
          <w:szCs w:val="24"/>
        </w:rPr>
        <w:t>7</w:t>
      </w:r>
    </w:p>
    <w:p w14:paraId="66B06FD5" w14:textId="77777777" w:rsidR="00273B14" w:rsidRDefault="00273B14" w:rsidP="006469C5">
      <w:pPr>
        <w:rPr>
          <w:rFonts w:eastAsia="Calibri"/>
          <w:szCs w:val="24"/>
        </w:rPr>
      </w:pPr>
    </w:p>
    <w:p w14:paraId="3DE0A707" w14:textId="76C82563" w:rsidR="006469C5" w:rsidRPr="006469C5" w:rsidRDefault="006469C5" w:rsidP="006469C5">
      <w:pPr>
        <w:rPr>
          <w:rFonts w:eastAsia="Calibri"/>
          <w:b/>
          <w:bCs/>
          <w:szCs w:val="24"/>
        </w:rPr>
      </w:pPr>
      <w:r>
        <w:rPr>
          <w:rFonts w:eastAsia="Calibri"/>
          <w:b/>
          <w:bCs/>
          <w:szCs w:val="24"/>
        </w:rPr>
        <w:t xml:space="preserve">6. Journey </w:t>
      </w:r>
      <w:proofErr w:type="gramStart"/>
      <w:r>
        <w:rPr>
          <w:rFonts w:eastAsia="Calibri"/>
          <w:b/>
          <w:bCs/>
          <w:szCs w:val="24"/>
        </w:rPr>
        <w:t>Of</w:t>
      </w:r>
      <w:proofErr w:type="gramEnd"/>
      <w:r>
        <w:rPr>
          <w:rFonts w:eastAsia="Calibri"/>
          <w:b/>
          <w:bCs/>
          <w:szCs w:val="24"/>
        </w:rPr>
        <w:t xml:space="preserve"> The Pure In Heart</w:t>
      </w:r>
    </w:p>
    <w:p w14:paraId="123BF187" w14:textId="77777777" w:rsidR="006469C5" w:rsidRDefault="006469C5" w:rsidP="006469C5">
      <w:pPr>
        <w:rPr>
          <w:rFonts w:eastAsia="Calibri"/>
          <w:szCs w:val="24"/>
        </w:rPr>
      </w:pPr>
    </w:p>
    <w:p w14:paraId="273EE730" w14:textId="3817CECD" w:rsidR="006469C5" w:rsidRDefault="00EF1413" w:rsidP="00EF1413">
      <w:pPr>
        <w:rPr>
          <w:rFonts w:eastAsia="Calibri"/>
          <w:szCs w:val="24"/>
        </w:rPr>
      </w:pPr>
      <w:r w:rsidRPr="00EF1413">
        <w:rPr>
          <w:rFonts w:eastAsia="Calibri"/>
          <w:i/>
          <w:iCs/>
          <w:szCs w:val="24"/>
        </w:rPr>
        <w:t>“</w:t>
      </w:r>
      <w:r w:rsidRPr="00EF1413">
        <w:rPr>
          <w:rFonts w:eastAsia="Calibri"/>
          <w:i/>
          <w:iCs/>
          <w:szCs w:val="24"/>
        </w:rPr>
        <w:t>Blessed are the pure in heart,</w:t>
      </w:r>
      <w:r w:rsidRPr="00EF1413">
        <w:rPr>
          <w:rFonts w:eastAsia="Calibri"/>
          <w:i/>
          <w:iCs/>
          <w:szCs w:val="24"/>
        </w:rPr>
        <w:t xml:space="preserve"> </w:t>
      </w:r>
      <w:r w:rsidRPr="00EF1413">
        <w:rPr>
          <w:rFonts w:eastAsia="Calibri"/>
          <w:i/>
          <w:iCs/>
          <w:szCs w:val="24"/>
        </w:rPr>
        <w:t>for they will see God.</w:t>
      </w:r>
      <w:r w:rsidRPr="00EF1413">
        <w:rPr>
          <w:rFonts w:eastAsia="Calibri"/>
          <w:i/>
          <w:iCs/>
          <w:szCs w:val="24"/>
        </w:rPr>
        <w:t>”</w:t>
      </w:r>
      <w:r w:rsidRPr="00EF1413">
        <w:rPr>
          <w:rFonts w:eastAsia="Calibri"/>
          <w:szCs w:val="24"/>
        </w:rPr>
        <w:t xml:space="preserve"> </w:t>
      </w:r>
      <w:r w:rsidRPr="00486DF4">
        <w:rPr>
          <w:rFonts w:eastAsia="Calibri"/>
          <w:szCs w:val="24"/>
        </w:rPr>
        <w:t>Matthew 5:</w:t>
      </w:r>
      <w:r w:rsidRPr="006469C5">
        <w:rPr>
          <w:rFonts w:eastAsia="Calibri"/>
          <w:szCs w:val="24"/>
        </w:rPr>
        <w:t>8</w:t>
      </w:r>
    </w:p>
    <w:p w14:paraId="603A0F95" w14:textId="774F3089" w:rsidR="006469C5" w:rsidRDefault="006469C5" w:rsidP="006469C5">
      <w:pPr>
        <w:rPr>
          <w:rFonts w:eastAsia="Calibri"/>
          <w:szCs w:val="24"/>
        </w:rPr>
      </w:pPr>
    </w:p>
    <w:p w14:paraId="098716C6" w14:textId="77777777" w:rsidR="00187FA0" w:rsidRDefault="00187FA0" w:rsidP="00187FA0">
      <w:pPr>
        <w:jc w:val="center"/>
        <w:rPr>
          <w:rFonts w:eastAsia="Calibri"/>
          <w:szCs w:val="24"/>
        </w:rPr>
      </w:pPr>
      <w:r>
        <w:rPr>
          <w:rFonts w:eastAsia="Calibri"/>
          <w:szCs w:val="24"/>
        </w:rPr>
        <w:t>“</w:t>
      </w:r>
      <w:r w:rsidRPr="00273B14">
        <w:rPr>
          <w:rFonts w:eastAsia="Calibri"/>
          <w:szCs w:val="24"/>
        </w:rPr>
        <w:t>The word pure means unmixed, undivided, no defec</w:t>
      </w:r>
      <w:r>
        <w:rPr>
          <w:rFonts w:eastAsia="Calibri"/>
          <w:szCs w:val="24"/>
        </w:rPr>
        <w:t>t.”</w:t>
      </w:r>
    </w:p>
    <w:p w14:paraId="1E815757" w14:textId="77777777" w:rsidR="00187FA0" w:rsidRDefault="00187FA0" w:rsidP="00187FA0">
      <w:pPr>
        <w:rPr>
          <w:rFonts w:eastAsia="Calibri"/>
          <w:szCs w:val="24"/>
        </w:rPr>
      </w:pPr>
    </w:p>
    <w:p w14:paraId="63005AED" w14:textId="1FAD2A63" w:rsidR="00187FA0" w:rsidRDefault="00187FA0" w:rsidP="00187FA0">
      <w:pPr>
        <w:rPr>
          <w:rFonts w:eastAsia="Calibri"/>
          <w:szCs w:val="24"/>
        </w:rPr>
      </w:pPr>
      <w:r w:rsidRPr="00187FA0">
        <w:rPr>
          <w:rFonts w:eastAsia="Calibri"/>
          <w:i/>
          <w:iCs/>
          <w:szCs w:val="24"/>
        </w:rPr>
        <w:t>“Blind Pharisee! First clean the inside of the cup and dish, and then the outside also will be clean.”</w:t>
      </w:r>
      <w:r w:rsidRPr="00273B14">
        <w:rPr>
          <w:rFonts w:eastAsia="Calibri"/>
          <w:szCs w:val="24"/>
        </w:rPr>
        <w:t xml:space="preserve"> Matthew 23:26</w:t>
      </w:r>
    </w:p>
    <w:p w14:paraId="3405F56D" w14:textId="10645E77" w:rsidR="006469C5" w:rsidRDefault="006469C5" w:rsidP="006469C5">
      <w:pPr>
        <w:rPr>
          <w:rFonts w:eastAsia="Calibri"/>
          <w:szCs w:val="24"/>
        </w:rPr>
      </w:pPr>
    </w:p>
    <w:p w14:paraId="7588A5A3" w14:textId="43E3562E" w:rsidR="006469C5" w:rsidRPr="006469C5" w:rsidRDefault="006469C5" w:rsidP="006469C5">
      <w:pPr>
        <w:rPr>
          <w:rFonts w:eastAsia="Calibri"/>
          <w:b/>
          <w:bCs/>
          <w:szCs w:val="24"/>
        </w:rPr>
      </w:pPr>
      <w:r>
        <w:rPr>
          <w:rFonts w:eastAsia="Calibri"/>
          <w:b/>
          <w:bCs/>
          <w:szCs w:val="24"/>
        </w:rPr>
        <w:t xml:space="preserve">7. Journey </w:t>
      </w:r>
      <w:proofErr w:type="gramStart"/>
      <w:r>
        <w:rPr>
          <w:rFonts w:eastAsia="Calibri"/>
          <w:b/>
          <w:bCs/>
          <w:szCs w:val="24"/>
        </w:rPr>
        <w:t>Of</w:t>
      </w:r>
      <w:proofErr w:type="gramEnd"/>
      <w:r>
        <w:rPr>
          <w:rFonts w:eastAsia="Calibri"/>
          <w:b/>
          <w:bCs/>
          <w:szCs w:val="24"/>
        </w:rPr>
        <w:t xml:space="preserve"> The Peacemakers </w:t>
      </w:r>
    </w:p>
    <w:p w14:paraId="5106E3F7" w14:textId="77777777" w:rsidR="006469C5" w:rsidRPr="006469C5" w:rsidRDefault="006469C5" w:rsidP="006469C5">
      <w:pPr>
        <w:rPr>
          <w:rFonts w:eastAsia="Calibri"/>
          <w:szCs w:val="24"/>
        </w:rPr>
      </w:pPr>
    </w:p>
    <w:p w14:paraId="4B5B9B3F" w14:textId="020F8E76" w:rsidR="006469C5" w:rsidRDefault="00EF1413" w:rsidP="00EF1413">
      <w:pPr>
        <w:rPr>
          <w:rFonts w:eastAsia="Calibri"/>
          <w:szCs w:val="24"/>
        </w:rPr>
      </w:pPr>
      <w:r w:rsidRPr="00EF1413">
        <w:rPr>
          <w:rFonts w:eastAsia="Calibri"/>
          <w:i/>
          <w:iCs/>
          <w:szCs w:val="24"/>
        </w:rPr>
        <w:t>“</w:t>
      </w:r>
      <w:r w:rsidRPr="00EF1413">
        <w:rPr>
          <w:rFonts w:eastAsia="Calibri"/>
          <w:i/>
          <w:iCs/>
          <w:szCs w:val="24"/>
        </w:rPr>
        <w:t>Blessed are the peacemakers,</w:t>
      </w:r>
      <w:r w:rsidRPr="00EF1413">
        <w:rPr>
          <w:rFonts w:eastAsia="Calibri"/>
          <w:i/>
          <w:iCs/>
          <w:szCs w:val="24"/>
        </w:rPr>
        <w:t xml:space="preserve"> </w:t>
      </w:r>
      <w:r w:rsidRPr="00EF1413">
        <w:rPr>
          <w:rFonts w:eastAsia="Calibri"/>
          <w:i/>
          <w:iCs/>
          <w:szCs w:val="24"/>
        </w:rPr>
        <w:t>for they will be called children of God.</w:t>
      </w:r>
      <w:r w:rsidRPr="00EF1413">
        <w:rPr>
          <w:rFonts w:eastAsia="Calibri"/>
          <w:i/>
          <w:iCs/>
          <w:szCs w:val="24"/>
        </w:rPr>
        <w:t>”</w:t>
      </w:r>
      <w:r w:rsidRPr="00EF1413">
        <w:rPr>
          <w:rFonts w:eastAsia="Calibri"/>
          <w:szCs w:val="24"/>
        </w:rPr>
        <w:t xml:space="preserve"> </w:t>
      </w:r>
      <w:r w:rsidRPr="00486DF4">
        <w:rPr>
          <w:rFonts w:eastAsia="Calibri"/>
          <w:szCs w:val="24"/>
        </w:rPr>
        <w:t>Matthew 5:</w:t>
      </w:r>
      <w:r w:rsidRPr="006469C5">
        <w:rPr>
          <w:rFonts w:eastAsia="Calibri"/>
          <w:szCs w:val="24"/>
        </w:rPr>
        <w:t>9</w:t>
      </w:r>
    </w:p>
    <w:p w14:paraId="7481DB47" w14:textId="74D1890E" w:rsidR="00D614EB" w:rsidRDefault="00D614EB" w:rsidP="006469C5">
      <w:pPr>
        <w:rPr>
          <w:rFonts w:eastAsia="Calibri"/>
          <w:szCs w:val="24"/>
        </w:rPr>
      </w:pPr>
    </w:p>
    <w:p w14:paraId="2583D466" w14:textId="5F7FA297" w:rsidR="00D614EB" w:rsidRPr="00D614EB" w:rsidRDefault="00D614EB" w:rsidP="006469C5">
      <w:pPr>
        <w:rPr>
          <w:rFonts w:eastAsia="Calibri"/>
          <w:b/>
          <w:bCs/>
          <w:szCs w:val="24"/>
        </w:rPr>
      </w:pPr>
      <w:r w:rsidRPr="00D614EB">
        <w:rPr>
          <w:rFonts w:eastAsia="Calibri"/>
          <w:b/>
          <w:bCs/>
          <w:szCs w:val="24"/>
        </w:rPr>
        <w:t xml:space="preserve">8. Journey </w:t>
      </w:r>
      <w:proofErr w:type="gramStart"/>
      <w:r w:rsidRPr="00D614EB">
        <w:rPr>
          <w:rFonts w:eastAsia="Calibri"/>
          <w:b/>
          <w:bCs/>
          <w:szCs w:val="24"/>
        </w:rPr>
        <w:t>Of</w:t>
      </w:r>
      <w:proofErr w:type="gramEnd"/>
      <w:r w:rsidRPr="00D614EB">
        <w:rPr>
          <w:rFonts w:eastAsia="Calibri"/>
          <w:b/>
          <w:bCs/>
          <w:szCs w:val="24"/>
        </w:rPr>
        <w:t xml:space="preserve"> The Persecuted </w:t>
      </w:r>
    </w:p>
    <w:p w14:paraId="33F26320" w14:textId="77777777" w:rsidR="00D614EB" w:rsidRDefault="00D614EB" w:rsidP="006469C5">
      <w:pPr>
        <w:rPr>
          <w:rFonts w:eastAsia="Calibri"/>
          <w:szCs w:val="24"/>
        </w:rPr>
      </w:pPr>
    </w:p>
    <w:p w14:paraId="3FB46A7C" w14:textId="77777777" w:rsidR="00187FA0" w:rsidRDefault="00EF1413" w:rsidP="00A93C1F">
      <w:pPr>
        <w:rPr>
          <w:rFonts w:eastAsia="Calibri"/>
          <w:szCs w:val="24"/>
        </w:rPr>
      </w:pPr>
      <w:r w:rsidRPr="00EF1413">
        <w:rPr>
          <w:rFonts w:eastAsia="Calibri"/>
          <w:i/>
          <w:iCs/>
          <w:szCs w:val="24"/>
        </w:rPr>
        <w:t>“</w:t>
      </w:r>
      <w:r w:rsidRPr="00EF1413">
        <w:rPr>
          <w:rFonts w:eastAsia="Calibri"/>
          <w:i/>
          <w:iCs/>
          <w:szCs w:val="24"/>
        </w:rPr>
        <w:t>Blessed are those who are persecuted</w:t>
      </w:r>
      <w:r w:rsidR="00187FA0">
        <w:rPr>
          <w:rFonts w:eastAsia="Calibri"/>
          <w:i/>
          <w:iCs/>
          <w:szCs w:val="24"/>
        </w:rPr>
        <w:t xml:space="preserve"> (treated in an evil manner)</w:t>
      </w:r>
      <w:r w:rsidRPr="00EF1413">
        <w:rPr>
          <w:rFonts w:eastAsia="Calibri"/>
          <w:i/>
          <w:iCs/>
          <w:szCs w:val="24"/>
        </w:rPr>
        <w:t xml:space="preserve"> because of righteousness,</w:t>
      </w:r>
      <w:r w:rsidRPr="00EF1413">
        <w:rPr>
          <w:rFonts w:eastAsia="Calibri"/>
          <w:i/>
          <w:iCs/>
          <w:szCs w:val="24"/>
        </w:rPr>
        <w:t xml:space="preserve"> </w:t>
      </w:r>
      <w:r w:rsidRPr="00EF1413">
        <w:rPr>
          <w:rFonts w:eastAsia="Calibri"/>
          <w:i/>
          <w:iCs/>
          <w:szCs w:val="24"/>
        </w:rPr>
        <w:t>for theirs is the kingdom of heaven.</w:t>
      </w:r>
      <w:r w:rsidRPr="00EF1413">
        <w:rPr>
          <w:rFonts w:eastAsia="Calibri"/>
          <w:i/>
          <w:iCs/>
          <w:szCs w:val="24"/>
        </w:rPr>
        <w:t>”</w:t>
      </w:r>
      <w:r w:rsidRPr="00EF1413">
        <w:rPr>
          <w:rFonts w:eastAsia="Calibri"/>
          <w:szCs w:val="24"/>
        </w:rPr>
        <w:t xml:space="preserve"> </w:t>
      </w:r>
    </w:p>
    <w:p w14:paraId="5255B25B" w14:textId="1491FD70" w:rsidR="00A93C1F" w:rsidRPr="000B2D99" w:rsidRDefault="00EF1413" w:rsidP="00A93C1F">
      <w:pPr>
        <w:rPr>
          <w:rFonts w:eastAsia="Calibri"/>
          <w:szCs w:val="24"/>
        </w:rPr>
      </w:pPr>
      <w:r w:rsidRPr="00486DF4">
        <w:rPr>
          <w:rFonts w:eastAsia="Calibri"/>
          <w:szCs w:val="24"/>
        </w:rPr>
        <w:t>Matthew 5:</w:t>
      </w:r>
      <w:r w:rsidRPr="006469C5">
        <w:rPr>
          <w:rFonts w:eastAsia="Calibri"/>
          <w:szCs w:val="24"/>
        </w:rPr>
        <w:t>10</w:t>
      </w:r>
    </w:p>
    <w:sectPr w:rsidR="00A93C1F" w:rsidRPr="000B2D99" w:rsidSect="00187FA0">
      <w:pgSz w:w="15840" w:h="12240" w:orient="landscape"/>
      <w:pgMar w:top="1260" w:right="450" w:bottom="720" w:left="45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1436"/>
    <w:multiLevelType w:val="hybridMultilevel"/>
    <w:tmpl w:val="61EE4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AB3"/>
    <w:multiLevelType w:val="hybridMultilevel"/>
    <w:tmpl w:val="01D4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D4E45"/>
    <w:multiLevelType w:val="multilevel"/>
    <w:tmpl w:val="C972B7E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08631D"/>
    <w:multiLevelType w:val="hybridMultilevel"/>
    <w:tmpl w:val="535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16BE8"/>
    <w:multiLevelType w:val="hybridMultilevel"/>
    <w:tmpl w:val="39CCBAF2"/>
    <w:lvl w:ilvl="0" w:tplc="04090001">
      <w:start w:val="2"/>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6565B"/>
    <w:multiLevelType w:val="hybridMultilevel"/>
    <w:tmpl w:val="65AAA2BA"/>
    <w:lvl w:ilvl="0" w:tplc="9CB0853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473752"/>
    <w:multiLevelType w:val="hybridMultilevel"/>
    <w:tmpl w:val="06A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27A7"/>
    <w:multiLevelType w:val="hybridMultilevel"/>
    <w:tmpl w:val="612410B8"/>
    <w:lvl w:ilvl="0" w:tplc="A1388C52">
      <w:start w:val="1"/>
      <w:numFmt w:val="lowerLetter"/>
      <w:lvlText w:val="%1."/>
      <w:lvlJc w:val="left"/>
      <w:pPr>
        <w:ind w:left="795" w:hanging="360"/>
      </w:pPr>
      <w:rPr>
        <w:rFonts w:hint="default"/>
        <w:b/>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1B9E22C7"/>
    <w:multiLevelType w:val="hybridMultilevel"/>
    <w:tmpl w:val="CA4A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F3216"/>
    <w:multiLevelType w:val="hybridMultilevel"/>
    <w:tmpl w:val="56D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02E4"/>
    <w:multiLevelType w:val="hybridMultilevel"/>
    <w:tmpl w:val="2698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1131C"/>
    <w:multiLevelType w:val="hybridMultilevel"/>
    <w:tmpl w:val="5854F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B7505"/>
    <w:multiLevelType w:val="hybridMultilevel"/>
    <w:tmpl w:val="210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955BB"/>
    <w:multiLevelType w:val="hybridMultilevel"/>
    <w:tmpl w:val="737C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23755"/>
    <w:multiLevelType w:val="hybridMultilevel"/>
    <w:tmpl w:val="7D4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93A33"/>
    <w:multiLevelType w:val="hybridMultilevel"/>
    <w:tmpl w:val="4AE4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15FC3"/>
    <w:multiLevelType w:val="hybridMultilevel"/>
    <w:tmpl w:val="3CD07F0A"/>
    <w:lvl w:ilvl="0" w:tplc="2E98D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32DC4"/>
    <w:multiLevelType w:val="hybridMultilevel"/>
    <w:tmpl w:val="3E64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757FB"/>
    <w:multiLevelType w:val="hybridMultilevel"/>
    <w:tmpl w:val="9124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807D3"/>
    <w:multiLevelType w:val="hybridMultilevel"/>
    <w:tmpl w:val="E0E0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11263"/>
    <w:multiLevelType w:val="hybridMultilevel"/>
    <w:tmpl w:val="FCCE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A011F"/>
    <w:multiLevelType w:val="hybridMultilevel"/>
    <w:tmpl w:val="8FE84D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07A7F"/>
    <w:multiLevelType w:val="hybridMultilevel"/>
    <w:tmpl w:val="10D8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C6332"/>
    <w:multiLevelType w:val="hybridMultilevel"/>
    <w:tmpl w:val="91C0EDBE"/>
    <w:lvl w:ilvl="0" w:tplc="32BE007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B49E9"/>
    <w:multiLevelType w:val="hybridMultilevel"/>
    <w:tmpl w:val="B93CD91C"/>
    <w:lvl w:ilvl="0" w:tplc="A806704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E6A66"/>
    <w:multiLevelType w:val="hybridMultilevel"/>
    <w:tmpl w:val="73D4EF12"/>
    <w:lvl w:ilvl="0" w:tplc="9CB0853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E3DA8"/>
    <w:multiLevelType w:val="hybridMultilevel"/>
    <w:tmpl w:val="3C7A6C28"/>
    <w:lvl w:ilvl="0" w:tplc="1F52DA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B716D0"/>
    <w:multiLevelType w:val="hybridMultilevel"/>
    <w:tmpl w:val="DF847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17992"/>
    <w:multiLevelType w:val="hybridMultilevel"/>
    <w:tmpl w:val="561A9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8287D"/>
    <w:multiLevelType w:val="hybridMultilevel"/>
    <w:tmpl w:val="BC6CEA6C"/>
    <w:lvl w:ilvl="0" w:tplc="EC84250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03D1E"/>
    <w:multiLevelType w:val="hybridMultilevel"/>
    <w:tmpl w:val="B9B6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9"/>
  </w:num>
  <w:num w:numId="4">
    <w:abstractNumId w:val="20"/>
  </w:num>
  <w:num w:numId="5">
    <w:abstractNumId w:val="6"/>
  </w:num>
  <w:num w:numId="6">
    <w:abstractNumId w:val="15"/>
  </w:num>
  <w:num w:numId="7">
    <w:abstractNumId w:val="9"/>
  </w:num>
  <w:num w:numId="8">
    <w:abstractNumId w:val="1"/>
  </w:num>
  <w:num w:numId="9">
    <w:abstractNumId w:val="18"/>
  </w:num>
  <w:num w:numId="10">
    <w:abstractNumId w:val="2"/>
  </w:num>
  <w:num w:numId="11">
    <w:abstractNumId w:val="8"/>
  </w:num>
  <w:num w:numId="12">
    <w:abstractNumId w:val="14"/>
  </w:num>
  <w:num w:numId="13">
    <w:abstractNumId w:val="7"/>
  </w:num>
  <w:num w:numId="14">
    <w:abstractNumId w:val="29"/>
  </w:num>
  <w:num w:numId="15">
    <w:abstractNumId w:val="23"/>
  </w:num>
  <w:num w:numId="16">
    <w:abstractNumId w:val="16"/>
  </w:num>
  <w:num w:numId="17">
    <w:abstractNumId w:val="0"/>
  </w:num>
  <w:num w:numId="18">
    <w:abstractNumId w:val="24"/>
  </w:num>
  <w:num w:numId="19">
    <w:abstractNumId w:val="26"/>
  </w:num>
  <w:num w:numId="20">
    <w:abstractNumId w:val="21"/>
  </w:num>
  <w:num w:numId="21">
    <w:abstractNumId w:val="28"/>
  </w:num>
  <w:num w:numId="22">
    <w:abstractNumId w:val="27"/>
  </w:num>
  <w:num w:numId="23">
    <w:abstractNumId w:val="3"/>
  </w:num>
  <w:num w:numId="24">
    <w:abstractNumId w:val="25"/>
  </w:num>
  <w:num w:numId="25">
    <w:abstractNumId w:val="5"/>
  </w:num>
  <w:num w:numId="26">
    <w:abstractNumId w:val="22"/>
  </w:num>
  <w:num w:numId="27">
    <w:abstractNumId w:val="10"/>
  </w:num>
  <w:num w:numId="28">
    <w:abstractNumId w:val="30"/>
  </w:num>
  <w:num w:numId="29">
    <w:abstractNumId w:val="17"/>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0B"/>
    <w:rsid w:val="0000104F"/>
    <w:rsid w:val="00001E78"/>
    <w:rsid w:val="000023AE"/>
    <w:rsid w:val="0000280D"/>
    <w:rsid w:val="000034BC"/>
    <w:rsid w:val="00005140"/>
    <w:rsid w:val="00010C03"/>
    <w:rsid w:val="00010D2D"/>
    <w:rsid w:val="00011AEE"/>
    <w:rsid w:val="00012EBE"/>
    <w:rsid w:val="00013AB3"/>
    <w:rsid w:val="00014694"/>
    <w:rsid w:val="0001637D"/>
    <w:rsid w:val="0002264B"/>
    <w:rsid w:val="00024372"/>
    <w:rsid w:val="00031378"/>
    <w:rsid w:val="0003480C"/>
    <w:rsid w:val="00036173"/>
    <w:rsid w:val="000431CB"/>
    <w:rsid w:val="00043E14"/>
    <w:rsid w:val="0004728E"/>
    <w:rsid w:val="00051D3E"/>
    <w:rsid w:val="0006143B"/>
    <w:rsid w:val="00065325"/>
    <w:rsid w:val="000671AC"/>
    <w:rsid w:val="000706A0"/>
    <w:rsid w:val="0007336E"/>
    <w:rsid w:val="00074BE8"/>
    <w:rsid w:val="00077AA3"/>
    <w:rsid w:val="00080B16"/>
    <w:rsid w:val="00080F04"/>
    <w:rsid w:val="000827E0"/>
    <w:rsid w:val="000831A5"/>
    <w:rsid w:val="00083471"/>
    <w:rsid w:val="00090099"/>
    <w:rsid w:val="000A0063"/>
    <w:rsid w:val="000A16AB"/>
    <w:rsid w:val="000A2B22"/>
    <w:rsid w:val="000A4935"/>
    <w:rsid w:val="000A7DA8"/>
    <w:rsid w:val="000B0C06"/>
    <w:rsid w:val="000B2B60"/>
    <w:rsid w:val="000B2D99"/>
    <w:rsid w:val="000B39F3"/>
    <w:rsid w:val="000B5A81"/>
    <w:rsid w:val="000C0D03"/>
    <w:rsid w:val="000C6DBC"/>
    <w:rsid w:val="000C7C52"/>
    <w:rsid w:val="000D14F6"/>
    <w:rsid w:val="000D6BDF"/>
    <w:rsid w:val="000D7F63"/>
    <w:rsid w:val="000E3D0C"/>
    <w:rsid w:val="000E4364"/>
    <w:rsid w:val="000E43F7"/>
    <w:rsid w:val="000E7752"/>
    <w:rsid w:val="000F3F9A"/>
    <w:rsid w:val="000F5730"/>
    <w:rsid w:val="0010525E"/>
    <w:rsid w:val="00105BC1"/>
    <w:rsid w:val="0010711E"/>
    <w:rsid w:val="00112BE6"/>
    <w:rsid w:val="0011751D"/>
    <w:rsid w:val="0012170D"/>
    <w:rsid w:val="00126E01"/>
    <w:rsid w:val="00131E31"/>
    <w:rsid w:val="00136038"/>
    <w:rsid w:val="001369DE"/>
    <w:rsid w:val="0014277D"/>
    <w:rsid w:val="0014579A"/>
    <w:rsid w:val="001547AE"/>
    <w:rsid w:val="00162BE8"/>
    <w:rsid w:val="00164043"/>
    <w:rsid w:val="00164836"/>
    <w:rsid w:val="00164EB4"/>
    <w:rsid w:val="00171B6A"/>
    <w:rsid w:val="001731FB"/>
    <w:rsid w:val="001749DB"/>
    <w:rsid w:val="00183A8E"/>
    <w:rsid w:val="00187FA0"/>
    <w:rsid w:val="001A27A4"/>
    <w:rsid w:val="001A54A9"/>
    <w:rsid w:val="001A6CFC"/>
    <w:rsid w:val="001B141C"/>
    <w:rsid w:val="001B2ACE"/>
    <w:rsid w:val="001C165A"/>
    <w:rsid w:val="001C2EA2"/>
    <w:rsid w:val="001D3DFA"/>
    <w:rsid w:val="001D3FA4"/>
    <w:rsid w:val="001D4007"/>
    <w:rsid w:val="001D40CA"/>
    <w:rsid w:val="001D7538"/>
    <w:rsid w:val="001E305B"/>
    <w:rsid w:val="001E5988"/>
    <w:rsid w:val="001E598E"/>
    <w:rsid w:val="001F1371"/>
    <w:rsid w:val="001F3F5A"/>
    <w:rsid w:val="001F4D1E"/>
    <w:rsid w:val="001F746C"/>
    <w:rsid w:val="00201AAF"/>
    <w:rsid w:val="00205740"/>
    <w:rsid w:val="00206A38"/>
    <w:rsid w:val="002149C9"/>
    <w:rsid w:val="00215EBF"/>
    <w:rsid w:val="00216D34"/>
    <w:rsid w:val="0022345F"/>
    <w:rsid w:val="00227779"/>
    <w:rsid w:val="002339B2"/>
    <w:rsid w:val="002352DE"/>
    <w:rsid w:val="00236703"/>
    <w:rsid w:val="00237DF5"/>
    <w:rsid w:val="00237F13"/>
    <w:rsid w:val="00240B77"/>
    <w:rsid w:val="002414DE"/>
    <w:rsid w:val="0024297E"/>
    <w:rsid w:val="002431AD"/>
    <w:rsid w:val="00243258"/>
    <w:rsid w:val="0024477E"/>
    <w:rsid w:val="00246246"/>
    <w:rsid w:val="00246328"/>
    <w:rsid w:val="00247C60"/>
    <w:rsid w:val="0025335F"/>
    <w:rsid w:val="002543EA"/>
    <w:rsid w:val="0025496D"/>
    <w:rsid w:val="00257DD4"/>
    <w:rsid w:val="00261E40"/>
    <w:rsid w:val="00265122"/>
    <w:rsid w:val="00266591"/>
    <w:rsid w:val="00273B14"/>
    <w:rsid w:val="00275F90"/>
    <w:rsid w:val="00282BA8"/>
    <w:rsid w:val="00282BF9"/>
    <w:rsid w:val="00282D70"/>
    <w:rsid w:val="00295865"/>
    <w:rsid w:val="00297049"/>
    <w:rsid w:val="002A4236"/>
    <w:rsid w:val="002A631E"/>
    <w:rsid w:val="002A78D1"/>
    <w:rsid w:val="002C2ED8"/>
    <w:rsid w:val="002C3EC3"/>
    <w:rsid w:val="002C4E2E"/>
    <w:rsid w:val="002C7F8E"/>
    <w:rsid w:val="002D079C"/>
    <w:rsid w:val="002D4F07"/>
    <w:rsid w:val="002E6558"/>
    <w:rsid w:val="002E726A"/>
    <w:rsid w:val="002E7A91"/>
    <w:rsid w:val="00301DF3"/>
    <w:rsid w:val="00302F89"/>
    <w:rsid w:val="00306520"/>
    <w:rsid w:val="00306794"/>
    <w:rsid w:val="003123FA"/>
    <w:rsid w:val="003134CC"/>
    <w:rsid w:val="003154CC"/>
    <w:rsid w:val="00315BA7"/>
    <w:rsid w:val="003209E3"/>
    <w:rsid w:val="0032536A"/>
    <w:rsid w:val="00327F6C"/>
    <w:rsid w:val="00332717"/>
    <w:rsid w:val="00345FE9"/>
    <w:rsid w:val="00355565"/>
    <w:rsid w:val="00357E1C"/>
    <w:rsid w:val="003636D5"/>
    <w:rsid w:val="00364D88"/>
    <w:rsid w:val="0036542D"/>
    <w:rsid w:val="003711C5"/>
    <w:rsid w:val="0037236A"/>
    <w:rsid w:val="003734AB"/>
    <w:rsid w:val="00382D34"/>
    <w:rsid w:val="00385BF8"/>
    <w:rsid w:val="0038677B"/>
    <w:rsid w:val="00386A31"/>
    <w:rsid w:val="00390A36"/>
    <w:rsid w:val="00394CC1"/>
    <w:rsid w:val="00397EA3"/>
    <w:rsid w:val="003A034F"/>
    <w:rsid w:val="003A175E"/>
    <w:rsid w:val="003A17B7"/>
    <w:rsid w:val="003A1A90"/>
    <w:rsid w:val="003A37E2"/>
    <w:rsid w:val="003A65E0"/>
    <w:rsid w:val="003A6F03"/>
    <w:rsid w:val="003B360B"/>
    <w:rsid w:val="003B4A2F"/>
    <w:rsid w:val="003C2978"/>
    <w:rsid w:val="003C3E7E"/>
    <w:rsid w:val="003C5AAA"/>
    <w:rsid w:val="003C7BC0"/>
    <w:rsid w:val="003D1720"/>
    <w:rsid w:val="003D3E84"/>
    <w:rsid w:val="003E2C0B"/>
    <w:rsid w:val="003E4100"/>
    <w:rsid w:val="003E6D10"/>
    <w:rsid w:val="003E7422"/>
    <w:rsid w:val="003F12D2"/>
    <w:rsid w:val="003F375C"/>
    <w:rsid w:val="003F4ABF"/>
    <w:rsid w:val="003F4F95"/>
    <w:rsid w:val="003F678E"/>
    <w:rsid w:val="003F70C0"/>
    <w:rsid w:val="00401F26"/>
    <w:rsid w:val="00403C82"/>
    <w:rsid w:val="00403C92"/>
    <w:rsid w:val="00410AA5"/>
    <w:rsid w:val="004142B0"/>
    <w:rsid w:val="00414DEE"/>
    <w:rsid w:val="00415309"/>
    <w:rsid w:val="004177E0"/>
    <w:rsid w:val="00421FD9"/>
    <w:rsid w:val="004220FA"/>
    <w:rsid w:val="00424DE7"/>
    <w:rsid w:val="00427748"/>
    <w:rsid w:val="004374A8"/>
    <w:rsid w:val="00437A80"/>
    <w:rsid w:val="00437C7B"/>
    <w:rsid w:val="004414BF"/>
    <w:rsid w:val="00444C11"/>
    <w:rsid w:val="0044590C"/>
    <w:rsid w:val="0045169C"/>
    <w:rsid w:val="004621F9"/>
    <w:rsid w:val="004638D6"/>
    <w:rsid w:val="004658B7"/>
    <w:rsid w:val="00470511"/>
    <w:rsid w:val="00470C42"/>
    <w:rsid w:val="00471921"/>
    <w:rsid w:val="00472DD2"/>
    <w:rsid w:val="00473FFE"/>
    <w:rsid w:val="00476068"/>
    <w:rsid w:val="004831B8"/>
    <w:rsid w:val="00486DF4"/>
    <w:rsid w:val="0048737F"/>
    <w:rsid w:val="0049046F"/>
    <w:rsid w:val="004931B0"/>
    <w:rsid w:val="004947DC"/>
    <w:rsid w:val="00497E00"/>
    <w:rsid w:val="004A0E11"/>
    <w:rsid w:val="004A15F1"/>
    <w:rsid w:val="004A36CD"/>
    <w:rsid w:val="004A399D"/>
    <w:rsid w:val="004A3A37"/>
    <w:rsid w:val="004B2FFC"/>
    <w:rsid w:val="004B3042"/>
    <w:rsid w:val="004B7B93"/>
    <w:rsid w:val="004C5E38"/>
    <w:rsid w:val="004D32BE"/>
    <w:rsid w:val="004E1FE9"/>
    <w:rsid w:val="004E2E55"/>
    <w:rsid w:val="004F09DB"/>
    <w:rsid w:val="004F1B67"/>
    <w:rsid w:val="004F4D0A"/>
    <w:rsid w:val="005011C7"/>
    <w:rsid w:val="00501922"/>
    <w:rsid w:val="00503AFB"/>
    <w:rsid w:val="005058F1"/>
    <w:rsid w:val="005146E4"/>
    <w:rsid w:val="00514D75"/>
    <w:rsid w:val="00532FC0"/>
    <w:rsid w:val="00536DC8"/>
    <w:rsid w:val="00540941"/>
    <w:rsid w:val="00542FFD"/>
    <w:rsid w:val="00544DC0"/>
    <w:rsid w:val="00546959"/>
    <w:rsid w:val="00546BD2"/>
    <w:rsid w:val="00553E7D"/>
    <w:rsid w:val="00555EDD"/>
    <w:rsid w:val="00563E6A"/>
    <w:rsid w:val="005642E0"/>
    <w:rsid w:val="0056719E"/>
    <w:rsid w:val="00573AAE"/>
    <w:rsid w:val="0057599D"/>
    <w:rsid w:val="005833EF"/>
    <w:rsid w:val="005843CC"/>
    <w:rsid w:val="005941B4"/>
    <w:rsid w:val="005A4675"/>
    <w:rsid w:val="005B0290"/>
    <w:rsid w:val="005B2DAF"/>
    <w:rsid w:val="005B652A"/>
    <w:rsid w:val="005B7BC5"/>
    <w:rsid w:val="005C1861"/>
    <w:rsid w:val="005C1F51"/>
    <w:rsid w:val="005C23D4"/>
    <w:rsid w:val="005C2E91"/>
    <w:rsid w:val="005C43BD"/>
    <w:rsid w:val="005C54E4"/>
    <w:rsid w:val="005C649E"/>
    <w:rsid w:val="005C7149"/>
    <w:rsid w:val="005C717E"/>
    <w:rsid w:val="005D53E7"/>
    <w:rsid w:val="005E0045"/>
    <w:rsid w:val="005E56D1"/>
    <w:rsid w:val="005E5718"/>
    <w:rsid w:val="005E73CF"/>
    <w:rsid w:val="005F3275"/>
    <w:rsid w:val="005F6C70"/>
    <w:rsid w:val="005F78D9"/>
    <w:rsid w:val="005F7DC6"/>
    <w:rsid w:val="00601022"/>
    <w:rsid w:val="006047CD"/>
    <w:rsid w:val="00604BFA"/>
    <w:rsid w:val="00604DE9"/>
    <w:rsid w:val="00613A61"/>
    <w:rsid w:val="00614613"/>
    <w:rsid w:val="0061738A"/>
    <w:rsid w:val="006234E1"/>
    <w:rsid w:val="00624D21"/>
    <w:rsid w:val="006319F5"/>
    <w:rsid w:val="00631EC6"/>
    <w:rsid w:val="00632EB9"/>
    <w:rsid w:val="0063757B"/>
    <w:rsid w:val="0064030B"/>
    <w:rsid w:val="0064340A"/>
    <w:rsid w:val="00644809"/>
    <w:rsid w:val="00644C72"/>
    <w:rsid w:val="006463CE"/>
    <w:rsid w:val="006469C5"/>
    <w:rsid w:val="00650671"/>
    <w:rsid w:val="00651E5E"/>
    <w:rsid w:val="00652BA8"/>
    <w:rsid w:val="00654CF5"/>
    <w:rsid w:val="0065677B"/>
    <w:rsid w:val="00672751"/>
    <w:rsid w:val="00683959"/>
    <w:rsid w:val="00691261"/>
    <w:rsid w:val="00693ADD"/>
    <w:rsid w:val="00695926"/>
    <w:rsid w:val="006A1EA3"/>
    <w:rsid w:val="006A2EDC"/>
    <w:rsid w:val="006A5640"/>
    <w:rsid w:val="006A5F8F"/>
    <w:rsid w:val="006A6184"/>
    <w:rsid w:val="006A698C"/>
    <w:rsid w:val="006B0DEE"/>
    <w:rsid w:val="006B3F4B"/>
    <w:rsid w:val="006B553F"/>
    <w:rsid w:val="006C4BEF"/>
    <w:rsid w:val="006C7C4B"/>
    <w:rsid w:val="006D0218"/>
    <w:rsid w:val="006E131A"/>
    <w:rsid w:val="006E2A54"/>
    <w:rsid w:val="006E37DF"/>
    <w:rsid w:val="006F2143"/>
    <w:rsid w:val="006F450E"/>
    <w:rsid w:val="006F4D1A"/>
    <w:rsid w:val="007008C2"/>
    <w:rsid w:val="00703508"/>
    <w:rsid w:val="00704895"/>
    <w:rsid w:val="00707A36"/>
    <w:rsid w:val="00710593"/>
    <w:rsid w:val="0072072C"/>
    <w:rsid w:val="00724D0D"/>
    <w:rsid w:val="007309B2"/>
    <w:rsid w:val="00733E8A"/>
    <w:rsid w:val="007378E4"/>
    <w:rsid w:val="00740335"/>
    <w:rsid w:val="0074065D"/>
    <w:rsid w:val="007419C3"/>
    <w:rsid w:val="00742787"/>
    <w:rsid w:val="00742EF6"/>
    <w:rsid w:val="00743200"/>
    <w:rsid w:val="00747097"/>
    <w:rsid w:val="00751536"/>
    <w:rsid w:val="00751CD2"/>
    <w:rsid w:val="00752268"/>
    <w:rsid w:val="0075233C"/>
    <w:rsid w:val="00752912"/>
    <w:rsid w:val="00754FA9"/>
    <w:rsid w:val="007607D3"/>
    <w:rsid w:val="0076351A"/>
    <w:rsid w:val="007679A8"/>
    <w:rsid w:val="00767BEE"/>
    <w:rsid w:val="007726E1"/>
    <w:rsid w:val="00772832"/>
    <w:rsid w:val="007731FA"/>
    <w:rsid w:val="00776A49"/>
    <w:rsid w:val="00777325"/>
    <w:rsid w:val="007856C4"/>
    <w:rsid w:val="007919BE"/>
    <w:rsid w:val="00792D03"/>
    <w:rsid w:val="0079378F"/>
    <w:rsid w:val="00796196"/>
    <w:rsid w:val="007972FD"/>
    <w:rsid w:val="007A5E51"/>
    <w:rsid w:val="007B39E3"/>
    <w:rsid w:val="007D003F"/>
    <w:rsid w:val="007D0735"/>
    <w:rsid w:val="007D1DC3"/>
    <w:rsid w:val="007D2E86"/>
    <w:rsid w:val="007D3C32"/>
    <w:rsid w:val="007D5528"/>
    <w:rsid w:val="007E1654"/>
    <w:rsid w:val="007E1CD1"/>
    <w:rsid w:val="007E21EB"/>
    <w:rsid w:val="007E44AC"/>
    <w:rsid w:val="007E45AF"/>
    <w:rsid w:val="007E5FF1"/>
    <w:rsid w:val="007F11C8"/>
    <w:rsid w:val="007F43BE"/>
    <w:rsid w:val="007F7C1C"/>
    <w:rsid w:val="007F7D35"/>
    <w:rsid w:val="00804EF6"/>
    <w:rsid w:val="00807D31"/>
    <w:rsid w:val="00812134"/>
    <w:rsid w:val="00812759"/>
    <w:rsid w:val="00813B0A"/>
    <w:rsid w:val="00815038"/>
    <w:rsid w:val="008157B1"/>
    <w:rsid w:val="00815853"/>
    <w:rsid w:val="00821FD0"/>
    <w:rsid w:val="008220E6"/>
    <w:rsid w:val="00826357"/>
    <w:rsid w:val="00826439"/>
    <w:rsid w:val="008265E1"/>
    <w:rsid w:val="008322AE"/>
    <w:rsid w:val="008373C7"/>
    <w:rsid w:val="00840104"/>
    <w:rsid w:val="00840A0C"/>
    <w:rsid w:val="008411E9"/>
    <w:rsid w:val="00841AAD"/>
    <w:rsid w:val="0084738F"/>
    <w:rsid w:val="00847EEA"/>
    <w:rsid w:val="0085031F"/>
    <w:rsid w:val="00852AC0"/>
    <w:rsid w:val="00855034"/>
    <w:rsid w:val="00855879"/>
    <w:rsid w:val="0086429E"/>
    <w:rsid w:val="008645AC"/>
    <w:rsid w:val="00865A39"/>
    <w:rsid w:val="00874BF5"/>
    <w:rsid w:val="00875AD9"/>
    <w:rsid w:val="008766E6"/>
    <w:rsid w:val="00876ABC"/>
    <w:rsid w:val="0088046A"/>
    <w:rsid w:val="008873E0"/>
    <w:rsid w:val="00890129"/>
    <w:rsid w:val="0089054E"/>
    <w:rsid w:val="00890FB2"/>
    <w:rsid w:val="00891E75"/>
    <w:rsid w:val="00897079"/>
    <w:rsid w:val="008A2AFB"/>
    <w:rsid w:val="008A44ED"/>
    <w:rsid w:val="008A6521"/>
    <w:rsid w:val="008A6ABE"/>
    <w:rsid w:val="008B1614"/>
    <w:rsid w:val="008B1AF7"/>
    <w:rsid w:val="008B2E3F"/>
    <w:rsid w:val="008B3A18"/>
    <w:rsid w:val="008B3AC5"/>
    <w:rsid w:val="008C1FA0"/>
    <w:rsid w:val="008C5130"/>
    <w:rsid w:val="008C60D2"/>
    <w:rsid w:val="008C670B"/>
    <w:rsid w:val="008C6FAA"/>
    <w:rsid w:val="008D27AF"/>
    <w:rsid w:val="008D507D"/>
    <w:rsid w:val="008E1652"/>
    <w:rsid w:val="008E3D94"/>
    <w:rsid w:val="008E4D56"/>
    <w:rsid w:val="008E798C"/>
    <w:rsid w:val="008F0825"/>
    <w:rsid w:val="008F13A8"/>
    <w:rsid w:val="008F5D48"/>
    <w:rsid w:val="00900821"/>
    <w:rsid w:val="00900EE6"/>
    <w:rsid w:val="009021B5"/>
    <w:rsid w:val="0090609F"/>
    <w:rsid w:val="00906626"/>
    <w:rsid w:val="0091331E"/>
    <w:rsid w:val="0091707D"/>
    <w:rsid w:val="00921BA6"/>
    <w:rsid w:val="0092306D"/>
    <w:rsid w:val="009245D8"/>
    <w:rsid w:val="00924BCA"/>
    <w:rsid w:val="00927F8F"/>
    <w:rsid w:val="00933965"/>
    <w:rsid w:val="00937894"/>
    <w:rsid w:val="0094220A"/>
    <w:rsid w:val="0094742A"/>
    <w:rsid w:val="00950865"/>
    <w:rsid w:val="00956CFB"/>
    <w:rsid w:val="00965104"/>
    <w:rsid w:val="009715A0"/>
    <w:rsid w:val="0097206E"/>
    <w:rsid w:val="00975E4D"/>
    <w:rsid w:val="00976C7F"/>
    <w:rsid w:val="00977975"/>
    <w:rsid w:val="00977E62"/>
    <w:rsid w:val="00980A61"/>
    <w:rsid w:val="00982653"/>
    <w:rsid w:val="0098384F"/>
    <w:rsid w:val="00983B72"/>
    <w:rsid w:val="00983DC8"/>
    <w:rsid w:val="00990CB0"/>
    <w:rsid w:val="00991B1B"/>
    <w:rsid w:val="009A20D4"/>
    <w:rsid w:val="009A2865"/>
    <w:rsid w:val="009A5739"/>
    <w:rsid w:val="009A7962"/>
    <w:rsid w:val="009B2659"/>
    <w:rsid w:val="009B4929"/>
    <w:rsid w:val="009B5760"/>
    <w:rsid w:val="009B5A45"/>
    <w:rsid w:val="009B5B7E"/>
    <w:rsid w:val="009B5C05"/>
    <w:rsid w:val="009C18AD"/>
    <w:rsid w:val="009C4E18"/>
    <w:rsid w:val="009C5D28"/>
    <w:rsid w:val="009D0947"/>
    <w:rsid w:val="009D1517"/>
    <w:rsid w:val="009D5344"/>
    <w:rsid w:val="009D5DE1"/>
    <w:rsid w:val="009E09E4"/>
    <w:rsid w:val="009E1143"/>
    <w:rsid w:val="009E3F2F"/>
    <w:rsid w:val="009E6CAE"/>
    <w:rsid w:val="009F0934"/>
    <w:rsid w:val="009F3207"/>
    <w:rsid w:val="009F3654"/>
    <w:rsid w:val="009F390E"/>
    <w:rsid w:val="009F4666"/>
    <w:rsid w:val="009F4DE2"/>
    <w:rsid w:val="009F6511"/>
    <w:rsid w:val="009F6D36"/>
    <w:rsid w:val="00A004C3"/>
    <w:rsid w:val="00A01E82"/>
    <w:rsid w:val="00A02795"/>
    <w:rsid w:val="00A03089"/>
    <w:rsid w:val="00A043E1"/>
    <w:rsid w:val="00A046E3"/>
    <w:rsid w:val="00A05FB3"/>
    <w:rsid w:val="00A06042"/>
    <w:rsid w:val="00A10A2C"/>
    <w:rsid w:val="00A12173"/>
    <w:rsid w:val="00A121F8"/>
    <w:rsid w:val="00A12DD2"/>
    <w:rsid w:val="00A13451"/>
    <w:rsid w:val="00A14F5F"/>
    <w:rsid w:val="00A15BBA"/>
    <w:rsid w:val="00A1650A"/>
    <w:rsid w:val="00A20AC3"/>
    <w:rsid w:val="00A27BE3"/>
    <w:rsid w:val="00A31023"/>
    <w:rsid w:val="00A31774"/>
    <w:rsid w:val="00A32109"/>
    <w:rsid w:val="00A42368"/>
    <w:rsid w:val="00A455A7"/>
    <w:rsid w:val="00A52083"/>
    <w:rsid w:val="00A55B09"/>
    <w:rsid w:val="00A56608"/>
    <w:rsid w:val="00A571C4"/>
    <w:rsid w:val="00A62152"/>
    <w:rsid w:val="00A67511"/>
    <w:rsid w:val="00A70B08"/>
    <w:rsid w:val="00A70D57"/>
    <w:rsid w:val="00A71CB8"/>
    <w:rsid w:val="00A7426E"/>
    <w:rsid w:val="00A758E6"/>
    <w:rsid w:val="00A8262E"/>
    <w:rsid w:val="00A82792"/>
    <w:rsid w:val="00A92851"/>
    <w:rsid w:val="00A92FE9"/>
    <w:rsid w:val="00A93C1F"/>
    <w:rsid w:val="00A94833"/>
    <w:rsid w:val="00A9521B"/>
    <w:rsid w:val="00AA0456"/>
    <w:rsid w:val="00AA62F7"/>
    <w:rsid w:val="00AB4254"/>
    <w:rsid w:val="00AB6F76"/>
    <w:rsid w:val="00AC1C09"/>
    <w:rsid w:val="00AC21AA"/>
    <w:rsid w:val="00AC3827"/>
    <w:rsid w:val="00AC55A4"/>
    <w:rsid w:val="00AC5E9B"/>
    <w:rsid w:val="00AD27BB"/>
    <w:rsid w:val="00AD723C"/>
    <w:rsid w:val="00AE0806"/>
    <w:rsid w:val="00AE50A3"/>
    <w:rsid w:val="00AF171C"/>
    <w:rsid w:val="00AF199A"/>
    <w:rsid w:val="00AF4D33"/>
    <w:rsid w:val="00B0115B"/>
    <w:rsid w:val="00B01357"/>
    <w:rsid w:val="00B01AF1"/>
    <w:rsid w:val="00B04DAE"/>
    <w:rsid w:val="00B05BF4"/>
    <w:rsid w:val="00B0611B"/>
    <w:rsid w:val="00B10FD0"/>
    <w:rsid w:val="00B1133D"/>
    <w:rsid w:val="00B117FF"/>
    <w:rsid w:val="00B14B05"/>
    <w:rsid w:val="00B17A1C"/>
    <w:rsid w:val="00B17CBC"/>
    <w:rsid w:val="00B20FBE"/>
    <w:rsid w:val="00B21A8E"/>
    <w:rsid w:val="00B220DD"/>
    <w:rsid w:val="00B221E5"/>
    <w:rsid w:val="00B262B9"/>
    <w:rsid w:val="00B3250E"/>
    <w:rsid w:val="00B32890"/>
    <w:rsid w:val="00B32BEA"/>
    <w:rsid w:val="00B409D9"/>
    <w:rsid w:val="00B42BAB"/>
    <w:rsid w:val="00B451E8"/>
    <w:rsid w:val="00B463CA"/>
    <w:rsid w:val="00B60F94"/>
    <w:rsid w:val="00B67401"/>
    <w:rsid w:val="00B71617"/>
    <w:rsid w:val="00B758FC"/>
    <w:rsid w:val="00B7748E"/>
    <w:rsid w:val="00B77EDE"/>
    <w:rsid w:val="00B80302"/>
    <w:rsid w:val="00B81854"/>
    <w:rsid w:val="00B82681"/>
    <w:rsid w:val="00B8311B"/>
    <w:rsid w:val="00B84D39"/>
    <w:rsid w:val="00B854F0"/>
    <w:rsid w:val="00B876E7"/>
    <w:rsid w:val="00B91638"/>
    <w:rsid w:val="00B92990"/>
    <w:rsid w:val="00B94CCA"/>
    <w:rsid w:val="00B96C07"/>
    <w:rsid w:val="00B9742E"/>
    <w:rsid w:val="00BA0A1B"/>
    <w:rsid w:val="00BA25C8"/>
    <w:rsid w:val="00BB07D1"/>
    <w:rsid w:val="00BB12B6"/>
    <w:rsid w:val="00BB2622"/>
    <w:rsid w:val="00BB3B9C"/>
    <w:rsid w:val="00BC5DB4"/>
    <w:rsid w:val="00BC6065"/>
    <w:rsid w:val="00BD17D9"/>
    <w:rsid w:val="00BD3F41"/>
    <w:rsid w:val="00BD617A"/>
    <w:rsid w:val="00BD731F"/>
    <w:rsid w:val="00BE4034"/>
    <w:rsid w:val="00BE5195"/>
    <w:rsid w:val="00BE5A79"/>
    <w:rsid w:val="00BE69A5"/>
    <w:rsid w:val="00BF018D"/>
    <w:rsid w:val="00BF2675"/>
    <w:rsid w:val="00BF54E1"/>
    <w:rsid w:val="00BF65B3"/>
    <w:rsid w:val="00C00219"/>
    <w:rsid w:val="00C015B1"/>
    <w:rsid w:val="00C11F43"/>
    <w:rsid w:val="00C12285"/>
    <w:rsid w:val="00C12EAA"/>
    <w:rsid w:val="00C136BE"/>
    <w:rsid w:val="00C20D03"/>
    <w:rsid w:val="00C220B6"/>
    <w:rsid w:val="00C231D4"/>
    <w:rsid w:val="00C24183"/>
    <w:rsid w:val="00C24AFC"/>
    <w:rsid w:val="00C27B3E"/>
    <w:rsid w:val="00C33BA4"/>
    <w:rsid w:val="00C34164"/>
    <w:rsid w:val="00C36616"/>
    <w:rsid w:val="00C46721"/>
    <w:rsid w:val="00C5606F"/>
    <w:rsid w:val="00C6000C"/>
    <w:rsid w:val="00C6096A"/>
    <w:rsid w:val="00C60EE1"/>
    <w:rsid w:val="00C613AD"/>
    <w:rsid w:val="00C62272"/>
    <w:rsid w:val="00C62C56"/>
    <w:rsid w:val="00C64F2C"/>
    <w:rsid w:val="00C65C94"/>
    <w:rsid w:val="00C67C10"/>
    <w:rsid w:val="00C73257"/>
    <w:rsid w:val="00C744AB"/>
    <w:rsid w:val="00C745A2"/>
    <w:rsid w:val="00C76B9B"/>
    <w:rsid w:val="00C8049E"/>
    <w:rsid w:val="00C80DB8"/>
    <w:rsid w:val="00C82D84"/>
    <w:rsid w:val="00C84863"/>
    <w:rsid w:val="00C84E1B"/>
    <w:rsid w:val="00C92CBC"/>
    <w:rsid w:val="00C94465"/>
    <w:rsid w:val="00CA0AEA"/>
    <w:rsid w:val="00CA26AE"/>
    <w:rsid w:val="00CA5583"/>
    <w:rsid w:val="00CC06BE"/>
    <w:rsid w:val="00CC0A95"/>
    <w:rsid w:val="00CD230A"/>
    <w:rsid w:val="00CD67BD"/>
    <w:rsid w:val="00CE2D06"/>
    <w:rsid w:val="00CE329E"/>
    <w:rsid w:val="00CE608B"/>
    <w:rsid w:val="00CF099F"/>
    <w:rsid w:val="00CF1062"/>
    <w:rsid w:val="00CF5518"/>
    <w:rsid w:val="00D01664"/>
    <w:rsid w:val="00D02A59"/>
    <w:rsid w:val="00D0765F"/>
    <w:rsid w:val="00D07749"/>
    <w:rsid w:val="00D10953"/>
    <w:rsid w:val="00D12866"/>
    <w:rsid w:val="00D1412A"/>
    <w:rsid w:val="00D1422A"/>
    <w:rsid w:val="00D145A8"/>
    <w:rsid w:val="00D24521"/>
    <w:rsid w:val="00D311CB"/>
    <w:rsid w:val="00D312B8"/>
    <w:rsid w:val="00D32520"/>
    <w:rsid w:val="00D325A2"/>
    <w:rsid w:val="00D332B9"/>
    <w:rsid w:val="00D336D2"/>
    <w:rsid w:val="00D3501D"/>
    <w:rsid w:val="00D35583"/>
    <w:rsid w:val="00D37868"/>
    <w:rsid w:val="00D4374B"/>
    <w:rsid w:val="00D47179"/>
    <w:rsid w:val="00D513D0"/>
    <w:rsid w:val="00D52BC3"/>
    <w:rsid w:val="00D53096"/>
    <w:rsid w:val="00D54FBA"/>
    <w:rsid w:val="00D572EC"/>
    <w:rsid w:val="00D61092"/>
    <w:rsid w:val="00D61130"/>
    <w:rsid w:val="00D614EB"/>
    <w:rsid w:val="00D6298A"/>
    <w:rsid w:val="00D6361E"/>
    <w:rsid w:val="00D63DAD"/>
    <w:rsid w:val="00D658DB"/>
    <w:rsid w:val="00D70204"/>
    <w:rsid w:val="00D7141B"/>
    <w:rsid w:val="00D71E34"/>
    <w:rsid w:val="00D778F6"/>
    <w:rsid w:val="00D805F2"/>
    <w:rsid w:val="00D8187B"/>
    <w:rsid w:val="00D82C4E"/>
    <w:rsid w:val="00D87508"/>
    <w:rsid w:val="00D87519"/>
    <w:rsid w:val="00D91A4F"/>
    <w:rsid w:val="00D922E1"/>
    <w:rsid w:val="00D9293F"/>
    <w:rsid w:val="00D94175"/>
    <w:rsid w:val="00D9488A"/>
    <w:rsid w:val="00D961B4"/>
    <w:rsid w:val="00D9700B"/>
    <w:rsid w:val="00DA2F26"/>
    <w:rsid w:val="00DA37C8"/>
    <w:rsid w:val="00DA530B"/>
    <w:rsid w:val="00DA5E32"/>
    <w:rsid w:val="00DA69AF"/>
    <w:rsid w:val="00DB0838"/>
    <w:rsid w:val="00DB2AFB"/>
    <w:rsid w:val="00DB2F52"/>
    <w:rsid w:val="00DB4D5B"/>
    <w:rsid w:val="00DC0307"/>
    <w:rsid w:val="00DC0749"/>
    <w:rsid w:val="00DC23F6"/>
    <w:rsid w:val="00DC273D"/>
    <w:rsid w:val="00DC5F08"/>
    <w:rsid w:val="00DD058E"/>
    <w:rsid w:val="00DD0858"/>
    <w:rsid w:val="00DD2C0A"/>
    <w:rsid w:val="00DD4BF9"/>
    <w:rsid w:val="00DD592D"/>
    <w:rsid w:val="00DD68F2"/>
    <w:rsid w:val="00DD70B8"/>
    <w:rsid w:val="00DD771C"/>
    <w:rsid w:val="00DD795F"/>
    <w:rsid w:val="00DE1E63"/>
    <w:rsid w:val="00DE2F7C"/>
    <w:rsid w:val="00DF39A9"/>
    <w:rsid w:val="00DF4950"/>
    <w:rsid w:val="00E0021F"/>
    <w:rsid w:val="00E04DCC"/>
    <w:rsid w:val="00E0734A"/>
    <w:rsid w:val="00E10167"/>
    <w:rsid w:val="00E154F7"/>
    <w:rsid w:val="00E1798F"/>
    <w:rsid w:val="00E20950"/>
    <w:rsid w:val="00E2643F"/>
    <w:rsid w:val="00E30239"/>
    <w:rsid w:val="00E30DD5"/>
    <w:rsid w:val="00E36698"/>
    <w:rsid w:val="00E36CF7"/>
    <w:rsid w:val="00E43456"/>
    <w:rsid w:val="00E46A74"/>
    <w:rsid w:val="00E4714A"/>
    <w:rsid w:val="00E478E6"/>
    <w:rsid w:val="00E54316"/>
    <w:rsid w:val="00E55CA3"/>
    <w:rsid w:val="00E605AD"/>
    <w:rsid w:val="00E60D47"/>
    <w:rsid w:val="00E615AB"/>
    <w:rsid w:val="00E62EF1"/>
    <w:rsid w:val="00E65666"/>
    <w:rsid w:val="00E70FF4"/>
    <w:rsid w:val="00E71EB1"/>
    <w:rsid w:val="00E74E35"/>
    <w:rsid w:val="00E74FB8"/>
    <w:rsid w:val="00E76226"/>
    <w:rsid w:val="00E8378F"/>
    <w:rsid w:val="00E86281"/>
    <w:rsid w:val="00E86B4A"/>
    <w:rsid w:val="00E92717"/>
    <w:rsid w:val="00E9483D"/>
    <w:rsid w:val="00EA2049"/>
    <w:rsid w:val="00EA3BBB"/>
    <w:rsid w:val="00EB4C8E"/>
    <w:rsid w:val="00EB558E"/>
    <w:rsid w:val="00EB62A5"/>
    <w:rsid w:val="00EB641B"/>
    <w:rsid w:val="00EB6BEB"/>
    <w:rsid w:val="00EC30DC"/>
    <w:rsid w:val="00EC4AE6"/>
    <w:rsid w:val="00EC5480"/>
    <w:rsid w:val="00EC5D50"/>
    <w:rsid w:val="00EC6CE4"/>
    <w:rsid w:val="00EE0415"/>
    <w:rsid w:val="00EE1CF1"/>
    <w:rsid w:val="00EE407D"/>
    <w:rsid w:val="00EE45C5"/>
    <w:rsid w:val="00EE4ADB"/>
    <w:rsid w:val="00EE5749"/>
    <w:rsid w:val="00EE6B73"/>
    <w:rsid w:val="00EE6E97"/>
    <w:rsid w:val="00EF1413"/>
    <w:rsid w:val="00EF41DF"/>
    <w:rsid w:val="00EF4F00"/>
    <w:rsid w:val="00EF6BCC"/>
    <w:rsid w:val="00F00E29"/>
    <w:rsid w:val="00F03455"/>
    <w:rsid w:val="00F03FC6"/>
    <w:rsid w:val="00F052A3"/>
    <w:rsid w:val="00F11BBA"/>
    <w:rsid w:val="00F13E80"/>
    <w:rsid w:val="00F144F3"/>
    <w:rsid w:val="00F1683F"/>
    <w:rsid w:val="00F169BB"/>
    <w:rsid w:val="00F17518"/>
    <w:rsid w:val="00F17F07"/>
    <w:rsid w:val="00F22B9C"/>
    <w:rsid w:val="00F23641"/>
    <w:rsid w:val="00F241A7"/>
    <w:rsid w:val="00F2538C"/>
    <w:rsid w:val="00F25F97"/>
    <w:rsid w:val="00F2673D"/>
    <w:rsid w:val="00F3054E"/>
    <w:rsid w:val="00F323B5"/>
    <w:rsid w:val="00F3365D"/>
    <w:rsid w:val="00F3680B"/>
    <w:rsid w:val="00F44259"/>
    <w:rsid w:val="00F47304"/>
    <w:rsid w:val="00F50A3F"/>
    <w:rsid w:val="00F54802"/>
    <w:rsid w:val="00F5523A"/>
    <w:rsid w:val="00F5640D"/>
    <w:rsid w:val="00F57BE2"/>
    <w:rsid w:val="00F61858"/>
    <w:rsid w:val="00F642C4"/>
    <w:rsid w:val="00F65F7F"/>
    <w:rsid w:val="00F66EAD"/>
    <w:rsid w:val="00F66F91"/>
    <w:rsid w:val="00F67D4D"/>
    <w:rsid w:val="00F7000F"/>
    <w:rsid w:val="00F712A9"/>
    <w:rsid w:val="00F7198F"/>
    <w:rsid w:val="00F730E9"/>
    <w:rsid w:val="00F80522"/>
    <w:rsid w:val="00F82712"/>
    <w:rsid w:val="00F84AD3"/>
    <w:rsid w:val="00F85009"/>
    <w:rsid w:val="00F85D3C"/>
    <w:rsid w:val="00F907C2"/>
    <w:rsid w:val="00F9263C"/>
    <w:rsid w:val="00F929AE"/>
    <w:rsid w:val="00F94521"/>
    <w:rsid w:val="00FA22EA"/>
    <w:rsid w:val="00FA474E"/>
    <w:rsid w:val="00FA6C71"/>
    <w:rsid w:val="00FB16F8"/>
    <w:rsid w:val="00FB2EF1"/>
    <w:rsid w:val="00FB343F"/>
    <w:rsid w:val="00FB366C"/>
    <w:rsid w:val="00FC41CB"/>
    <w:rsid w:val="00FC5C66"/>
    <w:rsid w:val="00FC64F8"/>
    <w:rsid w:val="00FC732D"/>
    <w:rsid w:val="00FD0615"/>
    <w:rsid w:val="00FD1D75"/>
    <w:rsid w:val="00FD268D"/>
    <w:rsid w:val="00FD34FC"/>
    <w:rsid w:val="00FD4854"/>
    <w:rsid w:val="00FD7716"/>
    <w:rsid w:val="00FE01C9"/>
    <w:rsid w:val="00FE1CE9"/>
    <w:rsid w:val="00FE547B"/>
    <w:rsid w:val="00FE60DF"/>
    <w:rsid w:val="00FE6D45"/>
    <w:rsid w:val="00FF1968"/>
    <w:rsid w:val="00FF37BE"/>
    <w:rsid w:val="00FF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1879"/>
  <w15:chartTrackingRefBased/>
  <w15:docId w15:val="{DAE561C1-BAE7-43B8-AD7F-5F9107AC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5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B360B"/>
    <w:pPr>
      <w:keepNext/>
      <w:spacing w:before="240" w:after="60"/>
      <w:outlineLvl w:val="1"/>
    </w:pPr>
    <w:rPr>
      <w:rFonts w:ascii="Arial" w:hAnsi="Arial"/>
    </w:rPr>
  </w:style>
  <w:style w:type="paragraph" w:styleId="Heading3">
    <w:name w:val="heading 3"/>
    <w:basedOn w:val="Normal"/>
    <w:next w:val="Normal"/>
    <w:link w:val="Heading3Char"/>
    <w:qFormat/>
    <w:rsid w:val="003B360B"/>
    <w:pPr>
      <w:keepNext/>
      <w:spacing w:before="240" w:after="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360B"/>
    <w:rPr>
      <w:rFonts w:ascii="Arial" w:eastAsia="Times New Roman" w:hAnsi="Arial" w:cs="Times New Roman"/>
      <w:sz w:val="24"/>
      <w:szCs w:val="20"/>
    </w:rPr>
  </w:style>
  <w:style w:type="character" w:customStyle="1" w:styleId="Heading3Char">
    <w:name w:val="Heading 3 Char"/>
    <w:basedOn w:val="DefaultParagraphFont"/>
    <w:link w:val="Heading3"/>
    <w:rsid w:val="003B360B"/>
    <w:rPr>
      <w:rFonts w:ascii="Arial" w:eastAsia="Times New Roman" w:hAnsi="Arial" w:cs="Times New Roman"/>
      <w:b/>
      <w:szCs w:val="20"/>
    </w:rPr>
  </w:style>
  <w:style w:type="character" w:customStyle="1" w:styleId="MessageScripture">
    <w:name w:val="Message Scripture"/>
    <w:basedOn w:val="DefaultParagraphFont"/>
    <w:rsid w:val="003B360B"/>
    <w:rPr>
      <w:rFonts w:ascii="Arial" w:hAnsi="Arial"/>
      <w:b/>
      <w:i/>
      <w:sz w:val="20"/>
    </w:rPr>
  </w:style>
  <w:style w:type="paragraph" w:styleId="ListParagraph">
    <w:name w:val="List Paragraph"/>
    <w:basedOn w:val="Normal"/>
    <w:uiPriority w:val="34"/>
    <w:qFormat/>
    <w:rsid w:val="00613A61"/>
    <w:pPr>
      <w:ind w:left="720"/>
      <w:contextualSpacing/>
    </w:pPr>
  </w:style>
  <w:style w:type="paragraph" w:styleId="BalloonText">
    <w:name w:val="Balloon Text"/>
    <w:basedOn w:val="Normal"/>
    <w:link w:val="BalloonTextChar"/>
    <w:uiPriority w:val="99"/>
    <w:semiHidden/>
    <w:unhideWhenUsed/>
    <w:rsid w:val="00DF3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9A9"/>
    <w:rPr>
      <w:rFonts w:ascii="Segoe UI" w:eastAsia="Times New Roman" w:hAnsi="Segoe UI" w:cs="Segoe UI"/>
      <w:sz w:val="18"/>
      <w:szCs w:val="18"/>
    </w:rPr>
  </w:style>
  <w:style w:type="paragraph" w:styleId="NormalWeb">
    <w:name w:val="Normal (Web)"/>
    <w:basedOn w:val="Normal"/>
    <w:uiPriority w:val="99"/>
    <w:semiHidden/>
    <w:unhideWhenUsed/>
    <w:rsid w:val="0092306D"/>
    <w:pPr>
      <w:spacing w:before="100" w:beforeAutospacing="1" w:after="100" w:afterAutospacing="1"/>
    </w:pPr>
    <w:rPr>
      <w:szCs w:val="24"/>
    </w:rPr>
  </w:style>
  <w:style w:type="character" w:styleId="Emphasis">
    <w:name w:val="Emphasis"/>
    <w:basedOn w:val="DefaultParagraphFont"/>
    <w:uiPriority w:val="20"/>
    <w:qFormat/>
    <w:rsid w:val="0092306D"/>
    <w:rPr>
      <w:i/>
      <w:iCs/>
    </w:rPr>
  </w:style>
  <w:style w:type="character" w:styleId="Strong">
    <w:name w:val="Strong"/>
    <w:basedOn w:val="DefaultParagraphFont"/>
    <w:uiPriority w:val="22"/>
    <w:qFormat/>
    <w:rsid w:val="00923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3</cp:revision>
  <cp:lastPrinted>2019-03-02T22:47:00Z</cp:lastPrinted>
  <dcterms:created xsi:type="dcterms:W3CDTF">2020-05-29T23:16:00Z</dcterms:created>
  <dcterms:modified xsi:type="dcterms:W3CDTF">2020-05-30T01:14:00Z</dcterms:modified>
</cp:coreProperties>
</file>